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290ED" w14:textId="77777777" w:rsidR="00D9404A" w:rsidRDefault="00D9404A" w:rsidP="00D940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 xml:space="preserve">Applications are invited for a JNCASR/DBT funded post of Optical Microscope Operator </w:t>
      </w:r>
    </w:p>
    <w:p w14:paraId="1A353A84" w14:textId="77777777" w:rsidR="00D9404A" w:rsidRPr="00D9404A" w:rsidRDefault="00D9404A" w:rsidP="00D940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EA4CC" w14:textId="77777777" w:rsid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>Name of the post:</w:t>
      </w:r>
      <w:r w:rsidRPr="00D9404A">
        <w:rPr>
          <w:rFonts w:ascii="Times New Roman" w:hAnsi="Times New Roman" w:cs="Times New Roman"/>
          <w:sz w:val="24"/>
          <w:szCs w:val="24"/>
        </w:rPr>
        <w:t xml:space="preserve">  Instrument Manager/Operator</w:t>
      </w:r>
    </w:p>
    <w:p w14:paraId="0712A2B6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4F1A3" w14:textId="77777777" w:rsid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>Funding:</w:t>
      </w:r>
      <w:r w:rsidRPr="00D9404A">
        <w:rPr>
          <w:rFonts w:ascii="Times New Roman" w:hAnsi="Times New Roman" w:cs="Times New Roman"/>
          <w:sz w:val="24"/>
          <w:szCs w:val="24"/>
        </w:rPr>
        <w:t xml:space="preserve">  JNCASR/DBT</w:t>
      </w:r>
    </w:p>
    <w:p w14:paraId="70F8E1E7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6D7A6" w14:textId="12E86628" w:rsid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>Minimum educational qualification:</w:t>
      </w:r>
      <w:r w:rsidR="00DD55DB">
        <w:rPr>
          <w:rFonts w:ascii="Times New Roman" w:hAnsi="Times New Roman" w:cs="Times New Roman"/>
          <w:sz w:val="24"/>
          <w:szCs w:val="24"/>
        </w:rPr>
        <w:t xml:space="preserve"> M.Sc </w:t>
      </w:r>
      <w:r w:rsidRPr="00D9404A">
        <w:rPr>
          <w:rFonts w:ascii="Times New Roman" w:hAnsi="Times New Roman" w:cs="Times New Roman"/>
          <w:sz w:val="24"/>
          <w:szCs w:val="24"/>
        </w:rPr>
        <w:t xml:space="preserve">or equivalent in the area </w:t>
      </w:r>
      <w:r w:rsidR="00DD55DB">
        <w:rPr>
          <w:rFonts w:ascii="Times New Roman" w:hAnsi="Times New Roman" w:cs="Times New Roman"/>
          <w:sz w:val="24"/>
          <w:szCs w:val="24"/>
        </w:rPr>
        <w:t>of Chemistry/Physics/Biology.</w:t>
      </w:r>
    </w:p>
    <w:p w14:paraId="16FF4731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1BE88C" w14:textId="77777777" w:rsid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>Desirable:</w:t>
      </w:r>
      <w:r w:rsidRPr="00D9404A">
        <w:rPr>
          <w:rFonts w:ascii="Times New Roman" w:hAnsi="Times New Roman" w:cs="Times New Roman"/>
          <w:sz w:val="24"/>
          <w:szCs w:val="24"/>
        </w:rPr>
        <w:t xml:space="preserve"> Candidate should have basic knowledge about fluorescence spectroscopy. Experience of using any optical microscope will be preferred.</w:t>
      </w:r>
    </w:p>
    <w:p w14:paraId="5A5AE868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53C9F" w14:textId="7BB3A3EE" w:rsid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>Tenure of appointment:</w:t>
      </w:r>
      <w:r w:rsidRPr="00D9404A">
        <w:rPr>
          <w:rFonts w:ascii="Times New Roman" w:hAnsi="Times New Roman" w:cs="Times New Roman"/>
          <w:sz w:val="24"/>
          <w:szCs w:val="24"/>
        </w:rPr>
        <w:t xml:space="preserve"> Initially for a period of 6 months, extendable further for a period of </w:t>
      </w:r>
      <w:r w:rsidR="00DD55DB">
        <w:rPr>
          <w:rFonts w:ascii="Times New Roman" w:hAnsi="Times New Roman" w:cs="Times New Roman"/>
          <w:sz w:val="24"/>
          <w:szCs w:val="24"/>
        </w:rPr>
        <w:t>1 year</w:t>
      </w:r>
      <w:r w:rsidRPr="00D9404A">
        <w:rPr>
          <w:rFonts w:ascii="Times New Roman" w:hAnsi="Times New Roman" w:cs="Times New Roman"/>
          <w:sz w:val="24"/>
          <w:szCs w:val="24"/>
        </w:rPr>
        <w:t xml:space="preserve"> subject to satisfactory performance. </w:t>
      </w:r>
    </w:p>
    <w:p w14:paraId="6C92D42A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359AF" w14:textId="77777777" w:rsid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 xml:space="preserve">Last date </w:t>
      </w:r>
      <w:bookmarkStart w:id="0" w:name="_GoBack"/>
      <w:bookmarkEnd w:id="0"/>
      <w:r w:rsidRPr="00D9404A">
        <w:rPr>
          <w:rFonts w:ascii="Times New Roman" w:hAnsi="Times New Roman" w:cs="Times New Roman"/>
          <w:b/>
          <w:sz w:val="24"/>
          <w:szCs w:val="24"/>
        </w:rPr>
        <w:t xml:space="preserve">of application: </w:t>
      </w:r>
      <w:r w:rsidRPr="00D9404A">
        <w:rPr>
          <w:rFonts w:ascii="Times New Roman" w:hAnsi="Times New Roman" w:cs="Times New Roman"/>
          <w:sz w:val="24"/>
          <w:szCs w:val="24"/>
        </w:rPr>
        <w:t>15 days from the date of advertisement.</w:t>
      </w:r>
    </w:p>
    <w:p w14:paraId="57E24F29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451B6" w14:textId="77777777" w:rsid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>Mode of selection:</w:t>
      </w:r>
      <w:r w:rsidRPr="00D9404A">
        <w:rPr>
          <w:rFonts w:ascii="Times New Roman" w:hAnsi="Times New Roman" w:cs="Times New Roman"/>
          <w:sz w:val="24"/>
          <w:szCs w:val="24"/>
        </w:rPr>
        <w:t xml:space="preserve"> Candidates will be selected based on his/her performance in a personal interview by a selection committee. </w:t>
      </w:r>
    </w:p>
    <w:p w14:paraId="2003B422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EF835E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b/>
          <w:sz w:val="24"/>
          <w:szCs w:val="24"/>
        </w:rPr>
        <w:t>Mode of application:</w:t>
      </w:r>
      <w:r w:rsidRPr="00D9404A">
        <w:rPr>
          <w:rFonts w:ascii="Times New Roman" w:hAnsi="Times New Roman" w:cs="Times New Roman"/>
          <w:sz w:val="24"/>
          <w:szCs w:val="24"/>
        </w:rPr>
        <w:t xml:space="preserve"> Candidates may submit their application via email giving particulars along with biodata, and a short write up on the statement of purpose which must be compatible with the job description.</w:t>
      </w:r>
    </w:p>
    <w:p w14:paraId="148F753C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1283B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sz w:val="24"/>
          <w:szCs w:val="24"/>
        </w:rPr>
        <w:t>Dr. Sarit S. Agasti</w:t>
      </w:r>
    </w:p>
    <w:p w14:paraId="01C14A6F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sz w:val="24"/>
          <w:szCs w:val="24"/>
        </w:rPr>
        <w:t>Jawaharlal Nehru Centre for Advanced Scientific Research</w:t>
      </w:r>
    </w:p>
    <w:p w14:paraId="6F51467C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sz w:val="24"/>
          <w:szCs w:val="24"/>
        </w:rPr>
        <w:t>Jakkur P.O.</w:t>
      </w:r>
    </w:p>
    <w:p w14:paraId="1C09EBCD" w14:textId="77777777" w:rsidR="00D9404A" w:rsidRPr="00D9404A" w:rsidRDefault="00D9404A" w:rsidP="00D9404A">
      <w:pPr>
        <w:jc w:val="both"/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sz w:val="24"/>
          <w:szCs w:val="24"/>
        </w:rPr>
        <w:t>Bangalore 560 064</w:t>
      </w:r>
    </w:p>
    <w:p w14:paraId="43A7DF7B" w14:textId="77777777" w:rsidR="00D9404A" w:rsidRPr="00D9404A" w:rsidRDefault="00D9404A" w:rsidP="00D9404A">
      <w:pPr>
        <w:rPr>
          <w:rFonts w:ascii="Times New Roman" w:hAnsi="Times New Roman" w:cs="Times New Roman"/>
          <w:sz w:val="24"/>
          <w:szCs w:val="24"/>
        </w:rPr>
      </w:pPr>
      <w:r w:rsidRPr="00D9404A">
        <w:rPr>
          <w:rFonts w:ascii="Times New Roman" w:hAnsi="Times New Roman" w:cs="Times New Roman"/>
          <w:sz w:val="24"/>
          <w:szCs w:val="24"/>
        </w:rPr>
        <w:t>Email: sagasti@jncasr.ac.in</w:t>
      </w:r>
    </w:p>
    <w:p w14:paraId="5C49397D" w14:textId="77777777" w:rsidR="00F86B3F" w:rsidRPr="00762E11" w:rsidRDefault="00F86B3F" w:rsidP="00762E11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F86B3F" w:rsidRPr="00762E11" w:rsidSect="00D9404A">
      <w:pgSz w:w="11906" w:h="16838"/>
      <w:pgMar w:top="1440" w:right="1296" w:bottom="1440" w:left="12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0A"/>
    <w:rsid w:val="00223073"/>
    <w:rsid w:val="0026546D"/>
    <w:rsid w:val="002A2294"/>
    <w:rsid w:val="003B726D"/>
    <w:rsid w:val="003E5564"/>
    <w:rsid w:val="005E253E"/>
    <w:rsid w:val="00762E11"/>
    <w:rsid w:val="007A2E98"/>
    <w:rsid w:val="007C55DA"/>
    <w:rsid w:val="007D4E27"/>
    <w:rsid w:val="00822B65"/>
    <w:rsid w:val="008C5CBF"/>
    <w:rsid w:val="0095660A"/>
    <w:rsid w:val="00A9597C"/>
    <w:rsid w:val="00AC7723"/>
    <w:rsid w:val="00BD459D"/>
    <w:rsid w:val="00C1669D"/>
    <w:rsid w:val="00CA5A4B"/>
    <w:rsid w:val="00D9404A"/>
    <w:rsid w:val="00DA7215"/>
    <w:rsid w:val="00DD55DB"/>
    <w:rsid w:val="00DE75B5"/>
    <w:rsid w:val="00E058A7"/>
    <w:rsid w:val="00E31751"/>
    <w:rsid w:val="00E42FA9"/>
    <w:rsid w:val="00E6172D"/>
    <w:rsid w:val="00E905F1"/>
    <w:rsid w:val="00ED6660"/>
    <w:rsid w:val="00F77445"/>
    <w:rsid w:val="00F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C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Manideepa</dc:creator>
  <cp:keywords/>
  <dc:description/>
  <cp:lastModifiedBy>CMIR MGH</cp:lastModifiedBy>
  <cp:revision>3</cp:revision>
  <dcterms:created xsi:type="dcterms:W3CDTF">2019-04-04T07:29:00Z</dcterms:created>
  <dcterms:modified xsi:type="dcterms:W3CDTF">2019-04-04T08:34:00Z</dcterms:modified>
</cp:coreProperties>
</file>