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6"/>
        <w:gridCol w:w="283"/>
        <w:gridCol w:w="1633"/>
        <w:gridCol w:w="66"/>
        <w:gridCol w:w="442"/>
        <w:gridCol w:w="878"/>
        <w:gridCol w:w="1491"/>
        <w:gridCol w:w="449"/>
        <w:gridCol w:w="425"/>
        <w:gridCol w:w="142"/>
        <w:gridCol w:w="1011"/>
        <w:gridCol w:w="179"/>
        <w:gridCol w:w="85"/>
        <w:gridCol w:w="1763"/>
      </w:tblGrid>
      <w:tr w:rsidR="00192EB0" w:rsidRPr="00A03F59" w:rsidTr="002C758F">
        <w:trPr>
          <w:trHeight w:val="298"/>
        </w:trPr>
        <w:tc>
          <w:tcPr>
            <w:tcW w:w="924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2EB0" w:rsidRPr="00A03F59" w:rsidRDefault="00192EB0" w:rsidP="008F2AC2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अनुबंध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- </w:t>
            </w:r>
            <w:r w:rsidR="008511B5"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ब</w:t>
            </w:r>
            <w:r w:rsidR="008511B5"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92EB0" w:rsidRPr="00A03F59" w:rsidTr="002C758F">
        <w:tc>
          <w:tcPr>
            <w:tcW w:w="924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E08" w:rsidRPr="00A03F59" w:rsidRDefault="00192EB0" w:rsidP="002C758F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राष्ट्रीय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पवन ऊर्जा संस्थान 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चेन्नई</w:t>
            </w:r>
            <w:r w:rsidR="00B27E08"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27E08"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="00B27E08"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600 100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192EB0" w:rsidRPr="00A03F59" w:rsidRDefault="00192EB0" w:rsidP="00B27E08">
            <w:pPr>
              <w:suppressAutoHyphens w:val="0"/>
              <w:autoSpaceDN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अनुबंध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के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आधार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पर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हिंदी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अनुवादक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के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पद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="008511B5"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>की</w:t>
            </w:r>
            <w:r w:rsidR="008511B5"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भर्ती</w:t>
            </w:r>
            <w:r w:rsidR="008511B5"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हेतु</w:t>
            </w:r>
            <w:r w:rsidR="008511B5"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आवेदन</w:t>
            </w:r>
            <w:r w:rsidRPr="00A03F5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2C758F" w:rsidRPr="00A03F59" w:rsidTr="00101524">
        <w:tc>
          <w:tcPr>
            <w:tcW w:w="5189" w:type="dxa"/>
            <w:gridSpan w:val="7"/>
            <w:tcBorders>
              <w:top w:val="dotted" w:sz="4" w:space="0" w:color="auto"/>
              <w:right w:val="nil"/>
            </w:tcBorders>
          </w:tcPr>
          <w:p w:rsidR="002C758F" w:rsidRPr="00A03F59" w:rsidRDefault="002C758F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027" w:type="dxa"/>
            <w:gridSpan w:val="4"/>
            <w:tcBorders>
              <w:top w:val="dotted" w:sz="4" w:space="0" w:color="auto"/>
              <w:left w:val="nil"/>
            </w:tcBorders>
          </w:tcPr>
          <w:p w:rsidR="002C758F" w:rsidRPr="00A03F59" w:rsidRDefault="002C758F" w:rsidP="002C758F">
            <w:pPr>
              <w:suppressAutoHyphens w:val="0"/>
              <w:autoSpaceDN/>
              <w:spacing w:after="160" w:line="259" w:lineRule="auto"/>
              <w:ind w:firstLine="720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027" w:type="dxa"/>
            <w:gridSpan w:val="3"/>
            <w:tcBorders>
              <w:top w:val="dotted" w:sz="4" w:space="0" w:color="auto"/>
            </w:tcBorders>
          </w:tcPr>
          <w:p w:rsidR="00B27E08" w:rsidRPr="00A03F59" w:rsidRDefault="00B27E08" w:rsidP="002C758F">
            <w:pPr>
              <w:suppressAutoHyphens w:val="0"/>
              <w:autoSpaceDN/>
              <w:spacing w:line="259" w:lineRule="auto"/>
              <w:ind w:firstLine="720"/>
              <w:jc w:val="center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  <w:p w:rsidR="002C758F" w:rsidRPr="00A03F59" w:rsidRDefault="002C758F" w:rsidP="002C758F">
            <w:pPr>
              <w:suppressAutoHyphens w:val="0"/>
              <w:autoSpaceDN/>
              <w:spacing w:line="259" w:lineRule="auto"/>
              <w:ind w:firstLine="720"/>
              <w:jc w:val="center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वर्तमान </w:t>
            </w:r>
          </w:p>
          <w:p w:rsidR="002C758F" w:rsidRPr="00A03F59" w:rsidRDefault="002C758F" w:rsidP="002C758F">
            <w:pPr>
              <w:suppressAutoHyphens w:val="0"/>
              <w:autoSpaceDN/>
              <w:spacing w:line="259" w:lineRule="auto"/>
              <w:ind w:firstLine="720"/>
              <w:jc w:val="right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पासपोर्ट आकार की फोटो</w:t>
            </w:r>
          </w:p>
          <w:p w:rsidR="00B27E08" w:rsidRPr="00A03F59" w:rsidRDefault="00B27E08" w:rsidP="002C758F">
            <w:pPr>
              <w:suppressAutoHyphens w:val="0"/>
              <w:autoSpaceDN/>
              <w:spacing w:line="259" w:lineRule="auto"/>
              <w:ind w:firstLine="720"/>
              <w:jc w:val="right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  <w:p w:rsidR="002C758F" w:rsidRPr="00A03F59" w:rsidRDefault="002C758F" w:rsidP="002C758F">
            <w:pPr>
              <w:suppressAutoHyphens w:val="0"/>
              <w:autoSpaceDN/>
              <w:spacing w:line="259" w:lineRule="auto"/>
              <w:ind w:firstLine="720"/>
              <w:jc w:val="right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  <w:p w:rsidR="002C758F" w:rsidRPr="00A03F59" w:rsidRDefault="002C758F" w:rsidP="002C758F">
            <w:pPr>
              <w:suppressAutoHyphens w:val="0"/>
              <w:autoSpaceDN/>
              <w:spacing w:line="259" w:lineRule="auto"/>
              <w:ind w:firstLine="720"/>
              <w:jc w:val="center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</w:tc>
      </w:tr>
      <w:tr w:rsidR="00192EB0" w:rsidRPr="00A03F59" w:rsidTr="00101524">
        <w:tc>
          <w:tcPr>
            <w:tcW w:w="396" w:type="dxa"/>
            <w:tcBorders>
              <w:top w:val="dotted" w:sz="4" w:space="0" w:color="auto"/>
            </w:tcBorders>
          </w:tcPr>
          <w:p w:rsidR="00192EB0" w:rsidRPr="00A03F59" w:rsidRDefault="00192EB0" w:rsidP="00B27E08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sz w:val="24"/>
                <w:szCs w:val="24"/>
              </w:rPr>
              <w:t>1</w:t>
            </w:r>
            <w:r w:rsidR="00B27E08" w:rsidRPr="00A03F59">
              <w:rPr>
                <w:sz w:val="24"/>
                <w:szCs w:val="24"/>
              </w:rPr>
              <w:t>.</w:t>
            </w:r>
          </w:p>
        </w:tc>
        <w:tc>
          <w:tcPr>
            <w:tcW w:w="4793" w:type="dxa"/>
            <w:gridSpan w:val="6"/>
            <w:tcBorders>
              <w:top w:val="dotted" w:sz="4" w:space="0" w:color="auto"/>
            </w:tcBorders>
          </w:tcPr>
          <w:p w:rsidR="00192EB0" w:rsidRPr="00A03F59" w:rsidRDefault="002C758F" w:rsidP="002C758F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अभ्यार्थी का </w:t>
            </w:r>
            <w:r w:rsidR="00192EB0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नाम</w:t>
            </w:r>
            <w:r w:rsidR="00192EB0"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(</w:t>
            </w:r>
            <w:r w:rsidR="00192EB0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स्पष्ट शब्दों में</w:t>
            </w:r>
            <w:r w:rsidR="00192EB0" w:rsidRPr="00A03F59">
              <w:rPr>
                <w:rFonts w:cs="Arial Unicode MS"/>
                <w:sz w:val="24"/>
                <w:szCs w:val="24"/>
                <w:cs/>
                <w:lang w:bidi="hi-IN"/>
              </w:rPr>
              <w:t>)</w:t>
            </w:r>
            <w:r w:rsidR="00192EB0" w:rsidRPr="00A03F59">
              <w:rPr>
                <w:rFonts w:cs="Arial Unicode MS"/>
                <w:sz w:val="24"/>
                <w:szCs w:val="24"/>
                <w:lang w:bidi="hi-IN"/>
              </w:rPr>
              <w:t xml:space="preserve"> </w:t>
            </w:r>
            <w:r w:rsidR="00192EB0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: </w:t>
            </w:r>
          </w:p>
        </w:tc>
        <w:tc>
          <w:tcPr>
            <w:tcW w:w="4054" w:type="dxa"/>
            <w:gridSpan w:val="7"/>
            <w:tcBorders>
              <w:top w:val="dotted" w:sz="4" w:space="0" w:color="auto"/>
            </w:tcBorders>
          </w:tcPr>
          <w:p w:rsidR="00192EB0" w:rsidRPr="00A03F59" w:rsidRDefault="00192EB0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C758F" w:rsidRPr="00A03F59" w:rsidTr="00101524">
        <w:tc>
          <w:tcPr>
            <w:tcW w:w="396" w:type="dxa"/>
            <w:tcBorders>
              <w:top w:val="dotted" w:sz="4" w:space="0" w:color="auto"/>
            </w:tcBorders>
          </w:tcPr>
          <w:p w:rsidR="002C758F" w:rsidRPr="00A03F59" w:rsidRDefault="00B27E08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sz w:val="24"/>
                <w:szCs w:val="24"/>
                <w:lang w:val="en-IN"/>
              </w:rPr>
            </w:pPr>
            <w:r w:rsidRPr="00A03F59">
              <w:rPr>
                <w:sz w:val="24"/>
                <w:szCs w:val="24"/>
              </w:rPr>
              <w:t>2.</w:t>
            </w:r>
          </w:p>
        </w:tc>
        <w:tc>
          <w:tcPr>
            <w:tcW w:w="4793" w:type="dxa"/>
            <w:gridSpan w:val="6"/>
            <w:tcBorders>
              <w:top w:val="dotted" w:sz="4" w:space="0" w:color="auto"/>
            </w:tcBorders>
          </w:tcPr>
          <w:p w:rsidR="002C758F" w:rsidRPr="00A03F59" w:rsidRDefault="002C758F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sz w:val="24"/>
                <w:szCs w:val="24"/>
                <w:cs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अभ्यार्थी के पिता का नाम :</w:t>
            </w:r>
          </w:p>
        </w:tc>
        <w:tc>
          <w:tcPr>
            <w:tcW w:w="4054" w:type="dxa"/>
            <w:gridSpan w:val="7"/>
            <w:tcBorders>
              <w:top w:val="dotted" w:sz="4" w:space="0" w:color="auto"/>
            </w:tcBorders>
          </w:tcPr>
          <w:p w:rsidR="002C758F" w:rsidRPr="00A03F59" w:rsidRDefault="002C758F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C758F" w:rsidRPr="00A03F59" w:rsidTr="00101524">
        <w:tc>
          <w:tcPr>
            <w:tcW w:w="396" w:type="dxa"/>
            <w:tcBorders>
              <w:top w:val="dotted" w:sz="4" w:space="0" w:color="auto"/>
            </w:tcBorders>
          </w:tcPr>
          <w:p w:rsidR="002C758F" w:rsidRPr="00A03F59" w:rsidRDefault="00B27E08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sz w:val="24"/>
                <w:szCs w:val="24"/>
              </w:rPr>
            </w:pPr>
            <w:r w:rsidRPr="00A03F59">
              <w:rPr>
                <w:sz w:val="24"/>
                <w:szCs w:val="24"/>
              </w:rPr>
              <w:t>3,</w:t>
            </w:r>
          </w:p>
        </w:tc>
        <w:tc>
          <w:tcPr>
            <w:tcW w:w="4793" w:type="dxa"/>
            <w:gridSpan w:val="6"/>
            <w:tcBorders>
              <w:top w:val="dotted" w:sz="4" w:space="0" w:color="auto"/>
            </w:tcBorders>
          </w:tcPr>
          <w:p w:rsidR="002C758F" w:rsidRPr="00A03F59" w:rsidRDefault="002C758F" w:rsidP="002C758F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अभ्यार्थी का पता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(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स्पष्ट शब्दों में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>)</w:t>
            </w:r>
            <w:r w:rsidRPr="00A03F59">
              <w:rPr>
                <w:rFonts w:cs="Arial Unicode MS"/>
                <w:sz w:val="24"/>
                <w:szCs w:val="24"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:</w:t>
            </w:r>
          </w:p>
          <w:p w:rsidR="00B27E08" w:rsidRPr="00A03F59" w:rsidRDefault="00B27E08" w:rsidP="002C758F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sz w:val="24"/>
                <w:szCs w:val="24"/>
                <w:lang w:bidi="hi-IN"/>
              </w:rPr>
            </w:pPr>
          </w:p>
          <w:p w:rsidR="00B27E08" w:rsidRPr="00A03F59" w:rsidRDefault="00B27E08" w:rsidP="002C758F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4054" w:type="dxa"/>
            <w:gridSpan w:val="7"/>
            <w:tcBorders>
              <w:top w:val="dotted" w:sz="4" w:space="0" w:color="auto"/>
            </w:tcBorders>
          </w:tcPr>
          <w:p w:rsidR="002C758F" w:rsidRPr="00A03F59" w:rsidRDefault="002C758F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C758F" w:rsidRPr="00A03F59" w:rsidTr="00101524">
        <w:tc>
          <w:tcPr>
            <w:tcW w:w="396" w:type="dxa"/>
            <w:tcBorders>
              <w:top w:val="dotted" w:sz="4" w:space="0" w:color="auto"/>
            </w:tcBorders>
          </w:tcPr>
          <w:p w:rsidR="002C758F" w:rsidRPr="00A03F59" w:rsidRDefault="00B27E08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sz w:val="24"/>
                <w:szCs w:val="24"/>
              </w:rPr>
            </w:pPr>
            <w:r w:rsidRPr="00A03F59">
              <w:rPr>
                <w:sz w:val="24"/>
                <w:szCs w:val="24"/>
              </w:rPr>
              <w:t>4.</w:t>
            </w:r>
          </w:p>
        </w:tc>
        <w:tc>
          <w:tcPr>
            <w:tcW w:w="4793" w:type="dxa"/>
            <w:gridSpan w:val="6"/>
            <w:tcBorders>
              <w:top w:val="dotted" w:sz="4" w:space="0" w:color="auto"/>
            </w:tcBorders>
          </w:tcPr>
          <w:p w:rsidR="002C758F" w:rsidRPr="00A03F59" w:rsidRDefault="002C758F" w:rsidP="00B27E08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sz w:val="24"/>
                <w:szCs w:val="24"/>
                <w:cs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अभ्यार्थी </w:t>
            </w:r>
            <w:r w:rsidR="00B27E08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का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ई-मेल</w:t>
            </w:r>
            <w:r w:rsidRPr="00A03F59">
              <w:rPr>
                <w:rFonts w:cs="Arial Unicode MS" w:hint="cs"/>
                <w:sz w:val="24"/>
                <w:szCs w:val="24"/>
                <w:lang w:bidi="hi-IN"/>
              </w:rPr>
              <w:t>,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टेलीफोन/ मोबाइल नंबर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(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स्पष्ट शब्दों में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>)</w:t>
            </w:r>
            <w:r w:rsidRPr="00A03F59">
              <w:rPr>
                <w:rFonts w:cs="Arial Unicode MS"/>
                <w:sz w:val="24"/>
                <w:szCs w:val="24"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:</w:t>
            </w:r>
          </w:p>
        </w:tc>
        <w:tc>
          <w:tcPr>
            <w:tcW w:w="4054" w:type="dxa"/>
            <w:gridSpan w:val="7"/>
            <w:tcBorders>
              <w:top w:val="dotted" w:sz="4" w:space="0" w:color="auto"/>
            </w:tcBorders>
          </w:tcPr>
          <w:p w:rsidR="002C758F" w:rsidRPr="00A03F59" w:rsidRDefault="002C758F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92EB0" w:rsidRPr="00A03F59" w:rsidTr="00101524">
        <w:tc>
          <w:tcPr>
            <w:tcW w:w="396" w:type="dxa"/>
          </w:tcPr>
          <w:p w:rsidR="00192EB0" w:rsidRPr="00A03F59" w:rsidRDefault="00B27E08" w:rsidP="00B27E08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sz w:val="24"/>
                <w:szCs w:val="24"/>
              </w:rPr>
              <w:t>5</w:t>
            </w:r>
            <w:r w:rsidR="00192EB0" w:rsidRPr="00A03F59">
              <w:rPr>
                <w:sz w:val="24"/>
                <w:szCs w:val="24"/>
              </w:rPr>
              <w:t>.</w:t>
            </w:r>
          </w:p>
        </w:tc>
        <w:tc>
          <w:tcPr>
            <w:tcW w:w="4793" w:type="dxa"/>
            <w:gridSpan w:val="6"/>
          </w:tcPr>
          <w:p w:rsidR="00192EB0" w:rsidRPr="00A03F59" w:rsidRDefault="00192EB0" w:rsidP="002C758F">
            <w:pPr>
              <w:suppressAutoHyphens w:val="0"/>
              <w:autoSpaceDN/>
              <w:spacing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जन्म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तिथि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2C758F" w:rsidRPr="00A03F59">
              <w:rPr>
                <w:rFonts w:cs="Arial Unicode MS"/>
                <w:sz w:val="24"/>
                <w:szCs w:val="24"/>
                <w:cs/>
                <w:lang w:bidi="hi-IN"/>
              </w:rPr>
              <w:t>और</w:t>
            </w:r>
            <w:r w:rsidR="002C758F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आयु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>:</w:t>
            </w:r>
          </w:p>
        </w:tc>
        <w:tc>
          <w:tcPr>
            <w:tcW w:w="4054" w:type="dxa"/>
            <w:gridSpan w:val="7"/>
          </w:tcPr>
          <w:p w:rsidR="00192EB0" w:rsidRPr="00A03F59" w:rsidRDefault="00192EB0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47C73" w:rsidRPr="00A03F59" w:rsidTr="00101524">
        <w:tc>
          <w:tcPr>
            <w:tcW w:w="396" w:type="dxa"/>
          </w:tcPr>
          <w:p w:rsidR="00247C73" w:rsidRPr="00A03F59" w:rsidRDefault="00B27E08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sz w:val="24"/>
                <w:szCs w:val="24"/>
              </w:rPr>
            </w:pPr>
            <w:r w:rsidRPr="00A03F59">
              <w:rPr>
                <w:sz w:val="24"/>
                <w:szCs w:val="24"/>
              </w:rPr>
              <w:t>6.</w:t>
            </w:r>
          </w:p>
        </w:tc>
        <w:tc>
          <w:tcPr>
            <w:tcW w:w="4793" w:type="dxa"/>
            <w:gridSpan w:val="6"/>
          </w:tcPr>
          <w:p w:rsidR="00247C73" w:rsidRPr="00A03F59" w:rsidRDefault="00247C73" w:rsidP="002C758F">
            <w:pPr>
              <w:suppressAutoHyphens w:val="0"/>
              <w:autoSpaceDN/>
              <w:spacing w:line="259" w:lineRule="auto"/>
              <w:textAlignment w:val="auto"/>
              <w:rPr>
                <w:rFonts w:cs="Arial Unicode MS"/>
                <w:sz w:val="24"/>
                <w:szCs w:val="24"/>
                <w:cs/>
                <w:lang w:bidi="hi-IN"/>
              </w:rPr>
            </w:pP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>सरकारी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सेवा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में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सेवानिवृत्ति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की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दिनांक:</w:t>
            </w:r>
          </w:p>
        </w:tc>
        <w:tc>
          <w:tcPr>
            <w:tcW w:w="4054" w:type="dxa"/>
            <w:gridSpan w:val="7"/>
          </w:tcPr>
          <w:p w:rsidR="00247C73" w:rsidRPr="00A03F59" w:rsidRDefault="00247C73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47C73" w:rsidRPr="00A03F59" w:rsidTr="00101524">
        <w:tc>
          <w:tcPr>
            <w:tcW w:w="396" w:type="dxa"/>
          </w:tcPr>
          <w:p w:rsidR="00247C73" w:rsidRPr="00A03F59" w:rsidRDefault="00B27E08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sz w:val="24"/>
                <w:szCs w:val="24"/>
              </w:rPr>
              <w:t>7</w:t>
            </w:r>
            <w:r w:rsidR="00247C73" w:rsidRPr="00A03F59">
              <w:rPr>
                <w:sz w:val="24"/>
                <w:szCs w:val="24"/>
              </w:rPr>
              <w:t>.</w:t>
            </w:r>
          </w:p>
        </w:tc>
        <w:tc>
          <w:tcPr>
            <w:tcW w:w="8847" w:type="dxa"/>
            <w:gridSpan w:val="13"/>
          </w:tcPr>
          <w:p w:rsidR="00247C73" w:rsidRPr="00A03F59" w:rsidRDefault="00247C73" w:rsidP="00B27E08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शैक्षणिक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योग्यताएं</w:t>
            </w:r>
            <w:r w:rsidR="00B27E08" w:rsidRPr="00A03F59">
              <w:rPr>
                <w:rFonts w:cs="Arial Unicode MS" w:hint="cs"/>
                <w:sz w:val="24"/>
                <w:szCs w:val="24"/>
                <w:lang w:bidi="hi-IN"/>
              </w:rPr>
              <w:t>,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प्राप्त किए गए अंकों का प्रतिशत (विषय की विशेषज्ञता दर्शाएं ) </w:t>
            </w: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Pr="00A03F59" w:rsidRDefault="00247C73" w:rsidP="00B27E08">
            <w:pPr>
              <w:jc w:val="center"/>
              <w:rPr>
                <w:rFonts w:cs="Arial Unicode MS"/>
                <w:b/>
                <w:bCs/>
                <w:sz w:val="20"/>
                <w:szCs w:val="20"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विषय</w:t>
            </w:r>
          </w:p>
        </w:tc>
        <w:tc>
          <w:tcPr>
            <w:tcW w:w="3893" w:type="dxa"/>
            <w:gridSpan w:val="7"/>
          </w:tcPr>
          <w:p w:rsidR="00247C73" w:rsidRPr="00A03F59" w:rsidRDefault="00247C73" w:rsidP="00B27E08">
            <w:pPr>
              <w:jc w:val="center"/>
              <w:rPr>
                <w:rFonts w:cs="Arial Unicode MS"/>
                <w:b/>
                <w:bCs/>
                <w:sz w:val="20"/>
                <w:szCs w:val="20"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डिग्री / डिप्लोमा </w:t>
            </w:r>
            <w:r w:rsidRPr="00A03F59">
              <w:rPr>
                <w:rFonts w:cs="Arial Unicode MS" w:hint="cs"/>
                <w:b/>
                <w:bCs/>
                <w:sz w:val="20"/>
                <w:szCs w:val="20"/>
                <w:lang w:bidi="hi-IN"/>
              </w:rPr>
              <w:t>,</w:t>
            </w:r>
            <w:r w:rsidRPr="00A03F5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 विधा सहित</w:t>
            </w:r>
          </w:p>
        </w:tc>
        <w:tc>
          <w:tcPr>
            <w:tcW w:w="1275" w:type="dxa"/>
            <w:gridSpan w:val="3"/>
          </w:tcPr>
          <w:p w:rsidR="00247C73" w:rsidRPr="00A03F59" w:rsidRDefault="00B27E08" w:rsidP="00B27E08">
            <w:pPr>
              <w:jc w:val="center"/>
              <w:rPr>
                <w:rFonts w:cs="Arial Unicode MS"/>
                <w:b/>
                <w:bCs/>
                <w:sz w:val="20"/>
                <w:szCs w:val="20"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उत्तीर्ण </w:t>
            </w:r>
            <w:r w:rsidR="00247C73" w:rsidRPr="00A03F5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परीक्षा का वर्ष</w:t>
            </w:r>
          </w:p>
        </w:tc>
        <w:tc>
          <w:tcPr>
            <w:tcW w:w="1763" w:type="dxa"/>
          </w:tcPr>
          <w:p w:rsidR="00247C73" w:rsidRPr="00A03F59" w:rsidRDefault="00247C73" w:rsidP="00B27E08">
            <w:pPr>
              <w:jc w:val="center"/>
              <w:rPr>
                <w:rFonts w:cs="Arial Unicode MS"/>
                <w:b/>
                <w:bCs/>
                <w:sz w:val="20"/>
                <w:szCs w:val="20"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प्राप्त अंकों का प्रतिशत / श्रेणी</w:t>
            </w: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Pr="00A03F59" w:rsidRDefault="00247C73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डिग्री / डिप्लोमा </w:t>
            </w:r>
          </w:p>
        </w:tc>
        <w:tc>
          <w:tcPr>
            <w:tcW w:w="3893" w:type="dxa"/>
            <w:gridSpan w:val="7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gridSpan w:val="3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763" w:type="dxa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Pr="00A03F59" w:rsidRDefault="00B27E08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स्नातकोत्तर</w:t>
            </w:r>
            <w:r w:rsidR="00247C73" w:rsidRPr="00A03F59">
              <w:rPr>
                <w:rFonts w:cs="Arial Unicode MS" w:hint="cs"/>
                <w:sz w:val="24"/>
                <w:szCs w:val="24"/>
                <w:lang w:bidi="hi-IN"/>
              </w:rPr>
              <w:t>,</w:t>
            </w:r>
            <w:r w:rsidR="00247C73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यदि है </w:t>
            </w:r>
          </w:p>
        </w:tc>
        <w:tc>
          <w:tcPr>
            <w:tcW w:w="3893" w:type="dxa"/>
            <w:gridSpan w:val="7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gridSpan w:val="3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763" w:type="dxa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Pr="00A03F59" w:rsidRDefault="00247C73" w:rsidP="00101524">
            <w:pPr>
              <w:spacing w:line="276" w:lineRule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डि</w:t>
            </w:r>
            <w:r w:rsidR="00B27E08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प्लोमा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/ प्रमाणपत्र</w:t>
            </w:r>
            <w:r w:rsidR="00101524">
              <w:rPr>
                <w:rFonts w:cs="Arial Unicode MS" w:hint="cs"/>
                <w:sz w:val="24"/>
                <w:szCs w:val="24"/>
                <w:lang w:bidi="hi-IN"/>
              </w:rPr>
              <w:t>,</w:t>
            </w:r>
            <w:r w:rsidR="00101524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="00B27E08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अनुवाद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पाठ्यक्रम </w:t>
            </w:r>
            <w:r w:rsidR="00B27E08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में </w:t>
            </w:r>
          </w:p>
        </w:tc>
        <w:tc>
          <w:tcPr>
            <w:tcW w:w="3893" w:type="dxa"/>
            <w:gridSpan w:val="7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gridSpan w:val="3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763" w:type="dxa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Pr="00A03F59" w:rsidRDefault="00247C73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कम्प्यूटर कौशल </w:t>
            </w:r>
          </w:p>
        </w:tc>
        <w:tc>
          <w:tcPr>
            <w:tcW w:w="3893" w:type="dxa"/>
            <w:gridSpan w:val="7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gridSpan w:val="3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763" w:type="dxa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Pr="00A03F59" w:rsidRDefault="00247C73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हिंदी टंकण </w:t>
            </w:r>
          </w:p>
        </w:tc>
        <w:tc>
          <w:tcPr>
            <w:tcW w:w="3893" w:type="dxa"/>
            <w:gridSpan w:val="7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gridSpan w:val="3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763" w:type="dxa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Pr="00A03F59" w:rsidRDefault="00247C73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अंग्रेजी टंकण </w:t>
            </w:r>
          </w:p>
        </w:tc>
        <w:tc>
          <w:tcPr>
            <w:tcW w:w="3893" w:type="dxa"/>
            <w:gridSpan w:val="7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gridSpan w:val="3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763" w:type="dxa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247C73" w:rsidRPr="00A03F59" w:rsidTr="00101524">
        <w:tc>
          <w:tcPr>
            <w:tcW w:w="2312" w:type="dxa"/>
            <w:gridSpan w:val="3"/>
          </w:tcPr>
          <w:p w:rsidR="00247C73" w:rsidRDefault="00247C73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अन्य </w:t>
            </w:r>
          </w:p>
          <w:p w:rsidR="00101524" w:rsidRDefault="00101524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</w:p>
          <w:p w:rsidR="00101524" w:rsidRDefault="00101524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</w:p>
          <w:p w:rsidR="00101524" w:rsidRPr="00A03F59" w:rsidRDefault="00101524" w:rsidP="00101524">
            <w:pPr>
              <w:spacing w:line="360" w:lineRule="auto"/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3893" w:type="dxa"/>
            <w:gridSpan w:val="7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gridSpan w:val="3"/>
          </w:tcPr>
          <w:p w:rsidR="00247C73" w:rsidRPr="00A03F59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763" w:type="dxa"/>
          </w:tcPr>
          <w:p w:rsidR="00247C73" w:rsidRDefault="00247C73">
            <w:pPr>
              <w:rPr>
                <w:rFonts w:cs="Arial Unicode MS"/>
                <w:sz w:val="24"/>
                <w:szCs w:val="24"/>
                <w:lang w:bidi="hi-IN"/>
              </w:rPr>
            </w:pPr>
          </w:p>
          <w:p w:rsidR="00101524" w:rsidRPr="00A03F59" w:rsidRDefault="00101524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D17CB8" w:rsidRPr="00A03F59" w:rsidTr="00101524">
        <w:tc>
          <w:tcPr>
            <w:tcW w:w="679" w:type="dxa"/>
            <w:gridSpan w:val="2"/>
          </w:tcPr>
          <w:p w:rsidR="00D17CB8" w:rsidRPr="00A03F59" w:rsidRDefault="00B27E08" w:rsidP="00B27E08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sz w:val="24"/>
                <w:szCs w:val="24"/>
              </w:rPr>
              <w:lastRenderedPageBreak/>
              <w:t>8</w:t>
            </w:r>
            <w:r w:rsidR="00D17CB8" w:rsidRPr="00A03F59">
              <w:rPr>
                <w:sz w:val="24"/>
                <w:szCs w:val="24"/>
              </w:rPr>
              <w:t>.</w:t>
            </w:r>
          </w:p>
        </w:tc>
        <w:tc>
          <w:tcPr>
            <w:tcW w:w="8564" w:type="dxa"/>
            <w:gridSpan w:val="12"/>
          </w:tcPr>
          <w:p w:rsidR="00D17CB8" w:rsidRPr="00A03F59" w:rsidRDefault="00D17CB8" w:rsidP="00B27E08">
            <w:pPr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विज्ञापन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में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वर्णित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आवश्यकतानुसार वर्षों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और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महीनों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में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अनुभव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(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उल्टे कालक्रम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के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क्रम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में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उल्लिखित</w:t>
            </w:r>
            <w:r w:rsidR="00B27E08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कीजिए 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>) (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यदि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आवश्यक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हो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तो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अलग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शीट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>संलग्न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B27E08" w:rsidRPr="00A03F59">
              <w:rPr>
                <w:rFonts w:cs="Arial Unicode MS"/>
                <w:sz w:val="24"/>
                <w:szCs w:val="24"/>
                <w:cs/>
                <w:lang w:bidi="hi-IN"/>
              </w:rPr>
              <w:t>कीजिए</w:t>
            </w:r>
            <w:r w:rsidR="00B27E08" w:rsidRPr="00A03F59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cs="Arial Unicode MS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D17CB8" w:rsidRPr="00A03F59" w:rsidTr="00101524">
        <w:tc>
          <w:tcPr>
            <w:tcW w:w="2378" w:type="dxa"/>
            <w:gridSpan w:val="4"/>
          </w:tcPr>
          <w:p w:rsidR="00D17CB8" w:rsidRPr="00A03F59" w:rsidRDefault="00D17CB8" w:rsidP="00D17CB8">
            <w:pPr>
              <w:jc w:val="center"/>
              <w:rPr>
                <w:rFonts w:cs="Arial Unicode MS"/>
                <w:b/>
                <w:bCs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नियोक्ता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का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नाम</w:t>
            </w:r>
          </w:p>
          <w:p w:rsidR="00D17CB8" w:rsidRPr="00A03F59" w:rsidRDefault="00D17CB8" w:rsidP="00D17CB8">
            <w:pPr>
              <w:jc w:val="center"/>
              <w:rPr>
                <w:rFonts w:cs="Arial Unicode MS"/>
                <w:b/>
                <w:bCs/>
                <w:lang w:bidi="hi-IN"/>
              </w:rPr>
            </w:pP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और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पता</w:t>
            </w:r>
          </w:p>
        </w:tc>
        <w:tc>
          <w:tcPr>
            <w:tcW w:w="1320" w:type="dxa"/>
            <w:gridSpan w:val="2"/>
          </w:tcPr>
          <w:p w:rsidR="00D17CB8" w:rsidRPr="00A03F59" w:rsidRDefault="00D17CB8" w:rsidP="00480E9D">
            <w:pPr>
              <w:rPr>
                <w:rFonts w:cs="Arial Unicode MS"/>
                <w:b/>
                <w:bCs/>
                <w:lang w:bidi="hi-IN"/>
              </w:rPr>
            </w:pPr>
            <w:r w:rsidRPr="00A03F59">
              <w:rPr>
                <w:rFonts w:cs="Arial Unicode MS"/>
                <w:b/>
                <w:bCs/>
                <w:cs/>
                <w:lang w:bidi="hi-IN"/>
              </w:rPr>
              <w:t>पद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 xml:space="preserve"> पर कार्यरत </w:t>
            </w:r>
          </w:p>
        </w:tc>
        <w:tc>
          <w:tcPr>
            <w:tcW w:w="2365" w:type="dxa"/>
            <w:gridSpan w:val="3"/>
          </w:tcPr>
          <w:p w:rsidR="00B27E08" w:rsidRPr="00A03F59" w:rsidRDefault="00D17CB8" w:rsidP="00D17CB8">
            <w:pPr>
              <w:jc w:val="center"/>
              <w:rPr>
                <w:rFonts w:cs="Arial Unicode MS"/>
                <w:b/>
                <w:bCs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सेवा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की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अवधि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</w:t>
            </w:r>
          </w:p>
          <w:p w:rsidR="00D17CB8" w:rsidRPr="00A03F59" w:rsidRDefault="00D17CB8" w:rsidP="00B27E08">
            <w:pPr>
              <w:rPr>
                <w:rFonts w:cs="Arial Unicode MS"/>
                <w:b/>
                <w:bCs/>
                <w:lang w:bidi="hi-IN"/>
              </w:rPr>
            </w:pPr>
            <w:r w:rsidRPr="00A03F59">
              <w:rPr>
                <w:rFonts w:cs="Arial Unicode MS"/>
                <w:b/>
                <w:bCs/>
                <w:cs/>
                <w:lang w:bidi="hi-IN"/>
              </w:rPr>
              <w:t>(</w:t>
            </w:r>
            <w:r w:rsidRPr="00A03F59">
              <w:rPr>
                <w:rFonts w:cs="Arial Unicode MS"/>
                <w:b/>
                <w:bCs/>
              </w:rPr>
              <w:t xml:space="preserve">_____ </w:t>
            </w:r>
            <w:r w:rsidR="00B27E08" w:rsidRPr="00A03F59">
              <w:rPr>
                <w:rFonts w:cs="Arial Unicode MS" w:hint="cs"/>
                <w:b/>
                <w:bCs/>
                <w:cs/>
                <w:lang w:bidi="hi-IN"/>
              </w:rPr>
              <w:t xml:space="preserve">  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से</w:t>
            </w:r>
            <w:r w:rsidR="00B27E08" w:rsidRPr="00A03F59">
              <w:rPr>
                <w:rFonts w:cs="Arial Unicode MS" w:hint="cs"/>
                <w:b/>
                <w:bCs/>
                <w:cs/>
                <w:lang w:bidi="hi-IN"/>
              </w:rPr>
              <w:t xml:space="preserve">  </w:t>
            </w:r>
            <w:r w:rsidRPr="00A03F59">
              <w:rPr>
                <w:rFonts w:cs="Arial Unicode MS"/>
                <w:b/>
                <w:bCs/>
              </w:rPr>
              <w:t>___</w:t>
            </w:r>
            <w:r w:rsidR="00B27E08" w:rsidRPr="00A03F59">
              <w:rPr>
                <w:rFonts w:cs="Arial Unicode MS" w:hint="cs"/>
                <w:b/>
                <w:bCs/>
                <w:cs/>
                <w:lang w:bidi="hi-IN"/>
              </w:rPr>
              <w:t xml:space="preserve">   </w:t>
            </w:r>
            <w:r w:rsidRPr="00A03F59">
              <w:rPr>
                <w:rFonts w:cs="Arial Unicode MS"/>
                <w:b/>
                <w:bCs/>
              </w:rPr>
              <w:t xml:space="preserve"> 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तक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>)</w:t>
            </w:r>
          </w:p>
        </w:tc>
        <w:tc>
          <w:tcPr>
            <w:tcW w:w="1332" w:type="dxa"/>
            <w:gridSpan w:val="3"/>
          </w:tcPr>
          <w:p w:rsidR="00D17CB8" w:rsidRPr="00A03F59" w:rsidRDefault="00D17CB8" w:rsidP="00192EB0">
            <w:pPr>
              <w:rPr>
                <w:rFonts w:cs="Arial Unicode MS"/>
                <w:b/>
                <w:bCs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प्राप्त वेतन</w:t>
            </w:r>
          </w:p>
        </w:tc>
        <w:tc>
          <w:tcPr>
            <w:tcW w:w="1848" w:type="dxa"/>
            <w:gridSpan w:val="2"/>
          </w:tcPr>
          <w:p w:rsidR="00D17CB8" w:rsidRPr="00A03F59" w:rsidRDefault="00D17CB8" w:rsidP="00D17CB8">
            <w:pPr>
              <w:jc w:val="center"/>
              <w:rPr>
                <w:rFonts w:cs="Arial Unicode MS"/>
                <w:b/>
                <w:bCs/>
                <w:lang w:bidi="hi-IN"/>
              </w:rPr>
            </w:pP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>कार्य  / कर्तव्यों</w:t>
            </w:r>
            <w:r w:rsidRPr="00A03F59">
              <w:rPr>
                <w:rFonts w:cs="Arial Unicode MS"/>
                <w:b/>
                <w:bCs/>
                <w:cs/>
                <w:lang w:bidi="hi-IN"/>
              </w:rPr>
              <w:t xml:space="preserve"> का</w:t>
            </w:r>
            <w:r w:rsidRPr="00A03F59">
              <w:rPr>
                <w:rFonts w:cs="Arial Unicode MS" w:hint="cs"/>
                <w:b/>
                <w:bCs/>
                <w:cs/>
                <w:lang w:bidi="hi-IN"/>
              </w:rPr>
              <w:t xml:space="preserve"> संक्षिप्त वर्णन </w:t>
            </w:r>
          </w:p>
        </w:tc>
      </w:tr>
      <w:tr w:rsidR="00D17CB8" w:rsidRPr="00A03F59" w:rsidTr="00101524">
        <w:tc>
          <w:tcPr>
            <w:tcW w:w="2378" w:type="dxa"/>
            <w:gridSpan w:val="4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320" w:type="dxa"/>
            <w:gridSpan w:val="2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2365" w:type="dxa"/>
            <w:gridSpan w:val="3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332" w:type="dxa"/>
            <w:gridSpan w:val="3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848" w:type="dxa"/>
            <w:gridSpan w:val="2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D17CB8" w:rsidRPr="00A03F59" w:rsidTr="00101524">
        <w:tc>
          <w:tcPr>
            <w:tcW w:w="2378" w:type="dxa"/>
            <w:gridSpan w:val="4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320" w:type="dxa"/>
            <w:gridSpan w:val="2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2365" w:type="dxa"/>
            <w:gridSpan w:val="3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332" w:type="dxa"/>
            <w:gridSpan w:val="3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848" w:type="dxa"/>
            <w:gridSpan w:val="2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D17CB8" w:rsidRPr="00A03F59" w:rsidTr="00101524">
        <w:tc>
          <w:tcPr>
            <w:tcW w:w="2378" w:type="dxa"/>
            <w:gridSpan w:val="4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320" w:type="dxa"/>
            <w:gridSpan w:val="2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2365" w:type="dxa"/>
            <w:gridSpan w:val="3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332" w:type="dxa"/>
            <w:gridSpan w:val="3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848" w:type="dxa"/>
            <w:gridSpan w:val="2"/>
          </w:tcPr>
          <w:p w:rsidR="00D17CB8" w:rsidRPr="00A03F59" w:rsidRDefault="00D17CB8" w:rsidP="00192EB0">
            <w:pPr>
              <w:rPr>
                <w:rFonts w:cs="Arial Unicode MS"/>
                <w:sz w:val="24"/>
                <w:szCs w:val="24"/>
                <w:lang w:bidi="hi-IN"/>
              </w:rPr>
            </w:pPr>
          </w:p>
        </w:tc>
      </w:tr>
      <w:tr w:rsidR="00537DE8" w:rsidRPr="00A03F59" w:rsidTr="00101524">
        <w:tc>
          <w:tcPr>
            <w:tcW w:w="679" w:type="dxa"/>
            <w:gridSpan w:val="2"/>
          </w:tcPr>
          <w:p w:rsidR="00537DE8" w:rsidRPr="00A03F59" w:rsidRDefault="00B27E08" w:rsidP="00537DE8">
            <w:pPr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cs="Arial Unicode MS"/>
                <w:sz w:val="24"/>
                <w:szCs w:val="24"/>
                <w:lang w:bidi="hi-IN"/>
              </w:rPr>
              <w:t>9.</w:t>
            </w:r>
          </w:p>
        </w:tc>
        <w:tc>
          <w:tcPr>
            <w:tcW w:w="8564" w:type="dxa"/>
            <w:gridSpan w:val="12"/>
          </w:tcPr>
          <w:p w:rsidR="00537DE8" w:rsidRPr="00A03F59" w:rsidRDefault="00537DE8" w:rsidP="00537DE8">
            <w:pPr>
              <w:rPr>
                <w:rFonts w:cs="Arial Unicode MS"/>
                <w:sz w:val="24"/>
                <w:szCs w:val="24"/>
                <w:lang w:bidi="hi-IN"/>
              </w:rPr>
            </w:pP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कार्यभार करने हेतु आवश्यक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समय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यदि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चाहिए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हो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:</w:t>
            </w:r>
          </w:p>
        </w:tc>
      </w:tr>
      <w:tr w:rsidR="00537DE8" w:rsidRPr="00A03F59" w:rsidTr="00BA7EFD">
        <w:tc>
          <w:tcPr>
            <w:tcW w:w="9243" w:type="dxa"/>
            <w:gridSpan w:val="14"/>
          </w:tcPr>
          <w:p w:rsidR="00480E9D" w:rsidRPr="00A03F59" w:rsidRDefault="00480E9D" w:rsidP="0010152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         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मैं</w:t>
            </w:r>
            <w:r w:rsidR="00537DE8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एतत द्वारा द्वारा घोषणा करता</w:t>
            </w:r>
            <w:r w:rsidR="00537DE8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हूं</w:t>
            </w:r>
            <w:r w:rsidR="00537DE8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कि</w:t>
            </w:r>
            <w:r w:rsidR="00537DE8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मैंने</w:t>
            </w:r>
            <w:r w:rsidR="00537DE8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उपर्युक्त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सूचना एवं जानकारी / विवरण मेरे  विश्वास </w:t>
            </w:r>
            <w:r w:rsidR="00537DE8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के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अनुसार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सर्वोत्तम एवं 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सही</w:t>
            </w:r>
            <w:r w:rsidR="00537DE8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537DE8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हैं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। मुझे ज्ञात है कि गलत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जानकारी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या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तथ्यों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का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दमन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चयन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और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नियुक्ति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की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स्थिति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में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मेरी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नियुक्ति / सेवा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को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समाप्त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कर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सकता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है।</w:t>
            </w:r>
          </w:p>
        </w:tc>
      </w:tr>
      <w:tr w:rsidR="00537DE8" w:rsidRPr="00A03F59" w:rsidTr="00101524">
        <w:tc>
          <w:tcPr>
            <w:tcW w:w="2820" w:type="dxa"/>
            <w:gridSpan w:val="5"/>
          </w:tcPr>
          <w:p w:rsidR="00537DE8" w:rsidRPr="00A03F59" w:rsidRDefault="00537DE8" w:rsidP="00537DE8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A03F59">
              <w:rPr>
                <w:sz w:val="24"/>
                <w:szCs w:val="24"/>
              </w:rPr>
              <w:tab/>
            </w:r>
          </w:p>
        </w:tc>
        <w:tc>
          <w:tcPr>
            <w:tcW w:w="2818" w:type="dxa"/>
            <w:gridSpan w:val="3"/>
          </w:tcPr>
          <w:p w:rsidR="00101524" w:rsidRDefault="00101524" w:rsidP="00537DE8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:rsidR="00537DE8" w:rsidRPr="00A03F59" w:rsidRDefault="00537DE8" w:rsidP="00537DE8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(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अभ्यार्थी के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हस्ताक्षर</w:t>
            </w: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)</w:t>
            </w:r>
          </w:p>
          <w:p w:rsidR="00101524" w:rsidRDefault="00101524" w:rsidP="00537DE8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:rsidR="00537DE8" w:rsidRPr="00A03F59" w:rsidRDefault="00537DE8" w:rsidP="00537DE8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3605" w:type="dxa"/>
            <w:gridSpan w:val="6"/>
          </w:tcPr>
          <w:p w:rsidR="00537DE8" w:rsidRPr="00A03F59" w:rsidRDefault="00537DE8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  <w:p w:rsidR="00537DE8" w:rsidRPr="00A03F59" w:rsidRDefault="00537DE8" w:rsidP="008F2AC2">
            <w:pPr>
              <w:suppressAutoHyphens w:val="0"/>
              <w:autoSpaceDN/>
              <w:spacing w:after="160" w:line="259" w:lineRule="auto"/>
              <w:textAlignment w:val="auto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</w:tc>
      </w:tr>
      <w:tr w:rsidR="00192EB0" w:rsidRPr="00A03F59" w:rsidTr="008F2AC2">
        <w:tc>
          <w:tcPr>
            <w:tcW w:w="9243" w:type="dxa"/>
            <w:gridSpan w:val="14"/>
          </w:tcPr>
          <w:p w:rsidR="00192EB0" w:rsidRPr="00A03F59" w:rsidRDefault="00537DE8" w:rsidP="008F2AC2">
            <w:pPr>
              <w:tabs>
                <w:tab w:val="left" w:pos="2229"/>
              </w:tabs>
              <w:suppressAutoHyphens w:val="0"/>
              <w:autoSpaceDN/>
              <w:spacing w:after="160"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स्थान</w:t>
            </w:r>
            <w:r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और </w:t>
            </w:r>
            <w:r w:rsidR="00192EB0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दिनांक:</w:t>
            </w:r>
            <w:r w:rsidR="00192EB0" w:rsidRPr="00A03F5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</w:t>
            </w:r>
            <w:r w:rsidR="00192EB0" w:rsidRPr="00A03F5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ab/>
            </w:r>
          </w:p>
        </w:tc>
      </w:tr>
    </w:tbl>
    <w:p w:rsidR="00192EB0" w:rsidRDefault="00192EB0" w:rsidP="00192EB0">
      <w:pPr>
        <w:suppressAutoHyphens w:val="0"/>
        <w:autoSpaceDN/>
        <w:spacing w:after="160" w:line="259" w:lineRule="auto"/>
        <w:textAlignment w:val="auto"/>
        <w:rPr>
          <w:rFonts w:cs="Arial Unicode MS"/>
          <w:b/>
          <w:bCs/>
          <w:szCs w:val="21"/>
          <w:lang w:bidi="hi-IN"/>
        </w:rPr>
      </w:pPr>
    </w:p>
    <w:p w:rsidR="00056974" w:rsidRDefault="00192EB0" w:rsidP="00554932">
      <w:pPr>
        <w:suppressAutoHyphens w:val="0"/>
        <w:autoSpaceDN/>
        <w:spacing w:after="160" w:line="259" w:lineRule="auto"/>
        <w:textAlignment w:val="auto"/>
        <w:rPr>
          <w:rFonts w:cstheme="minorBidi"/>
        </w:rPr>
      </w:pPr>
      <w:r>
        <w:rPr>
          <w:rFonts w:cs="Arial Unicode MS"/>
          <w:b/>
          <w:bCs/>
          <w:szCs w:val="21"/>
          <w:lang w:bidi="hi-IN"/>
        </w:rPr>
        <w:br w:type="page"/>
      </w:r>
    </w:p>
    <w:p w:rsidR="00056974" w:rsidRPr="00AB7A41" w:rsidRDefault="00056974" w:rsidP="00056974">
      <w:pPr>
        <w:jc w:val="right"/>
        <w:rPr>
          <w:rFonts w:asciiTheme="majorHAnsi" w:hAnsiTheme="majorHAnsi" w:cs="Tahoma"/>
          <w:b/>
          <w:sz w:val="28"/>
          <w:szCs w:val="32"/>
        </w:rPr>
      </w:pPr>
      <w:r w:rsidRPr="00AB7A41">
        <w:rPr>
          <w:rFonts w:asciiTheme="majorHAnsi" w:hAnsiTheme="majorHAnsi" w:cs="Tahoma"/>
          <w:b/>
          <w:sz w:val="28"/>
          <w:szCs w:val="32"/>
        </w:rPr>
        <w:lastRenderedPageBreak/>
        <w:t>Annexure ‘B’</w:t>
      </w:r>
    </w:p>
    <w:p w:rsidR="00056974" w:rsidRDefault="00056974" w:rsidP="00056974">
      <w:pPr>
        <w:jc w:val="center"/>
        <w:rPr>
          <w:rFonts w:asciiTheme="majorHAnsi" w:hAnsiTheme="majorHAnsi" w:cs="Tahoma"/>
          <w:b/>
          <w:u w:val="single"/>
        </w:rPr>
      </w:pPr>
      <w:r w:rsidRPr="00AB7A41">
        <w:rPr>
          <w:rFonts w:asciiTheme="majorHAnsi" w:hAnsiTheme="majorHAnsi" w:cs="Tahoma"/>
          <w:b/>
          <w:u w:val="single"/>
        </w:rPr>
        <w:t>NATIONAL INSTITUTE OF WIND ENERGY, CHENNAI-600 100</w:t>
      </w:r>
    </w:p>
    <w:p w:rsidR="00CF1383" w:rsidRPr="00CF1383" w:rsidRDefault="00CF1383" w:rsidP="00056974">
      <w:pPr>
        <w:jc w:val="center"/>
        <w:rPr>
          <w:rFonts w:asciiTheme="majorHAnsi" w:hAnsiTheme="majorHAnsi" w:cs="Tahoma"/>
          <w:b/>
          <w:sz w:val="14"/>
          <w:szCs w:val="14"/>
          <w:u w:val="single"/>
        </w:rPr>
      </w:pPr>
    </w:p>
    <w:p w:rsidR="00703594" w:rsidRPr="00703594" w:rsidRDefault="00056974" w:rsidP="00056974">
      <w:pPr>
        <w:ind w:left="420"/>
        <w:jc w:val="center"/>
        <w:rPr>
          <w:rFonts w:asciiTheme="majorHAnsi" w:hAnsiTheme="majorHAnsi" w:cs="Tahoma"/>
          <w:b/>
          <w:i/>
          <w:u w:val="single"/>
        </w:rPr>
      </w:pPr>
      <w:r w:rsidRPr="00AB7A41">
        <w:rPr>
          <w:rFonts w:asciiTheme="majorHAnsi" w:hAnsiTheme="majorHAnsi" w:cs="Tahoma"/>
          <w:b/>
          <w:i/>
        </w:rPr>
        <w:t xml:space="preserve">APPLICATION FOR THE POSITION OF </w:t>
      </w:r>
      <w:r w:rsidR="00703594" w:rsidRPr="00703594">
        <w:rPr>
          <w:rFonts w:asciiTheme="majorHAnsi" w:hAnsiTheme="majorHAnsi" w:cs="Tahoma"/>
          <w:b/>
          <w:i/>
          <w:u w:val="single"/>
        </w:rPr>
        <w:t>HINDI TRANSLATOR</w:t>
      </w:r>
    </w:p>
    <w:p w:rsidR="00056974" w:rsidRPr="00AB7A41" w:rsidRDefault="00056974" w:rsidP="00056974">
      <w:pPr>
        <w:ind w:left="420"/>
        <w:jc w:val="center"/>
        <w:rPr>
          <w:rFonts w:asciiTheme="majorHAnsi" w:hAnsiTheme="majorHAnsi" w:cs="Tahoma"/>
          <w:b/>
          <w:i/>
          <w:u w:val="single"/>
        </w:rPr>
      </w:pPr>
      <w:r>
        <w:rPr>
          <w:rFonts w:asciiTheme="majorHAnsi" w:hAnsiTheme="majorHAnsi" w:cs="Tahoma"/>
          <w:b/>
          <w:i/>
          <w:u w:val="single"/>
        </w:rPr>
        <w:t xml:space="preserve"> Contract Mode_</w:t>
      </w:r>
    </w:p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</w:tblGrid>
      <w:tr w:rsidR="00056974" w:rsidRPr="00AB7A41" w:rsidTr="008F2AC2">
        <w:trPr>
          <w:trHeight w:val="189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 xml:space="preserve">Affix recent Passport size </w:t>
            </w:r>
            <w:proofErr w:type="spellStart"/>
            <w:r w:rsidRPr="00AB7A41">
              <w:rPr>
                <w:rFonts w:asciiTheme="majorHAnsi" w:hAnsiTheme="majorHAnsi" w:cs="Tahoma"/>
                <w:b/>
              </w:rPr>
              <w:t>colour</w:t>
            </w:r>
            <w:proofErr w:type="spellEnd"/>
            <w:r w:rsidRPr="00AB7A41">
              <w:rPr>
                <w:rFonts w:asciiTheme="majorHAnsi" w:hAnsiTheme="majorHAnsi" w:cs="Tahoma"/>
                <w:b/>
              </w:rPr>
              <w:t xml:space="preserve"> photograph</w:t>
            </w:r>
          </w:p>
        </w:tc>
      </w:tr>
    </w:tbl>
    <w:p w:rsidR="00056974" w:rsidRPr="00AB7A41" w:rsidRDefault="00056974" w:rsidP="00056974">
      <w:pPr>
        <w:ind w:left="420"/>
        <w:rPr>
          <w:rFonts w:asciiTheme="majorHAnsi" w:hAnsiTheme="majorHAnsi" w:cs="Tahoma"/>
          <w:b/>
          <w:sz w:val="10"/>
          <w:szCs w:val="10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0"/>
        <w:gridCol w:w="1368"/>
        <w:gridCol w:w="851"/>
        <w:gridCol w:w="709"/>
        <w:gridCol w:w="852"/>
        <w:gridCol w:w="810"/>
        <w:gridCol w:w="180"/>
        <w:gridCol w:w="1134"/>
        <w:gridCol w:w="756"/>
        <w:gridCol w:w="2430"/>
      </w:tblGrid>
      <w:tr w:rsidR="00056974" w:rsidRPr="00AB7A41" w:rsidTr="008F2AC2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Name of candidate</w:t>
            </w:r>
            <w:r w:rsidR="00DD31A4">
              <w:rPr>
                <w:rFonts w:asciiTheme="majorHAnsi" w:hAnsiTheme="majorHAnsi" w:cs="Tahoma"/>
              </w:rPr>
              <w:t xml:space="preserve"> (In Capital) 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156232" w:rsidRPr="00AB7A41" w:rsidRDefault="00156232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51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2.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rPr>
                <w:b/>
              </w:rPr>
            </w:pPr>
            <w:r w:rsidRPr="00AB7A41">
              <w:t>Father’s / Guardian’s Name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136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3.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Address for Correspondence</w:t>
            </w:r>
          </w:p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6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4.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Email ID &amp; Telephone /Cell No.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36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5.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Date of Birth and age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36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6.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Date of Retirement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42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7.</w:t>
            </w:r>
          </w:p>
        </w:tc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Qualification with % of marks obtained  (Mention subject specialization)</w:t>
            </w: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59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Subject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Degree /Diploma with Branch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Year of Passing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% of Marks / Class</w:t>
            </w:r>
          </w:p>
        </w:tc>
      </w:tr>
      <w:tr w:rsidR="00056974" w:rsidRPr="00AB7A41" w:rsidTr="008F2AC2">
        <w:trPr>
          <w:trHeight w:val="54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Degree / Diploma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144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 xml:space="preserve">Post Graduation 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144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Diploma/ Certificate Course in Translation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144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Computer Skill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Hindi Typewriting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English Typewriting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Any other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</w:rPr>
            </w:pPr>
          </w:p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</w:p>
        </w:tc>
      </w:tr>
      <w:tr w:rsidR="00A23E6D" w:rsidRPr="00AB7A41" w:rsidTr="008F2AC2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D" w:rsidRDefault="00A23E6D" w:rsidP="008F2AC2">
            <w:pPr>
              <w:rPr>
                <w:rFonts w:asciiTheme="majorHAnsi" w:hAnsiTheme="majorHAnsi" w:cs="Tahoma"/>
              </w:rPr>
            </w:pPr>
          </w:p>
          <w:p w:rsidR="00A23E6D" w:rsidRDefault="00A23E6D" w:rsidP="008F2AC2">
            <w:pPr>
              <w:rPr>
                <w:rFonts w:asciiTheme="majorHAnsi" w:hAnsiTheme="majorHAnsi" w:cs="Tahoma"/>
              </w:rPr>
            </w:pPr>
          </w:p>
          <w:p w:rsidR="00A23E6D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D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D" w:rsidRPr="00AB7A41" w:rsidRDefault="00A23E6D" w:rsidP="008F2AC2">
            <w:pPr>
              <w:rPr>
                <w:rFonts w:asciiTheme="majorHAnsi" w:hAnsiTheme="majorHAnsi" w:cs="Tahoma"/>
              </w:rPr>
            </w:pPr>
          </w:p>
        </w:tc>
      </w:tr>
      <w:tr w:rsidR="00056974" w:rsidRPr="00AB7A41" w:rsidTr="008F2AC2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>
              <w:lastRenderedPageBreak/>
              <w:br w:type="page"/>
            </w:r>
            <w:r>
              <w:rPr>
                <w:rFonts w:asciiTheme="majorHAnsi" w:hAnsiTheme="majorHAnsi" w:cs="Tahoma"/>
              </w:rPr>
              <w:t>8.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jc w:val="both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 xml:space="preserve">Experience  </w:t>
            </w:r>
            <w:r w:rsidRPr="00AB7A41">
              <w:rPr>
                <w:rFonts w:asciiTheme="majorHAnsi" w:hAnsiTheme="majorHAnsi" w:cs="Tahoma"/>
                <w:i/>
                <w:iCs/>
              </w:rPr>
              <w:t>in years and months</w:t>
            </w:r>
            <w:r w:rsidRPr="00AB7A41">
              <w:rPr>
                <w:rFonts w:asciiTheme="majorHAnsi" w:hAnsiTheme="majorHAnsi" w:cs="Tahoma"/>
              </w:rPr>
              <w:t xml:space="preserve"> relevant to the requirement mentioned in the advertisement (to be mentioned in reverse chronological order) (attach separate sheet if required)</w:t>
            </w:r>
          </w:p>
        </w:tc>
      </w:tr>
      <w:tr w:rsidR="00056974" w:rsidRPr="00AB7A41" w:rsidTr="008F2AC2">
        <w:trPr>
          <w:trHeight w:val="593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Name and address of the employer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 xml:space="preserve">Position Held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>Period of service (From__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___</w:t>
            </w: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 xml:space="preserve"> To_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_</w:t>
            </w: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>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Salary drawn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jc w:val="center"/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Nature of Duties</w:t>
            </w:r>
          </w:p>
        </w:tc>
      </w:tr>
      <w:tr w:rsidR="00056974" w:rsidRPr="00AB7A41" w:rsidTr="008F2AC2">
        <w:trPr>
          <w:trHeight w:val="1137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</w:tr>
      <w:tr w:rsidR="00056974" w:rsidRPr="00AB7A41" w:rsidTr="008F2AC2">
        <w:trPr>
          <w:trHeight w:val="1267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</w:tr>
      <w:tr w:rsidR="00056974" w:rsidRPr="00AB7A41" w:rsidTr="008F2AC2">
        <w:trPr>
          <w:trHeight w:val="1272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Default="00056974" w:rsidP="008F2AC2">
            <w:pPr>
              <w:rPr>
                <w:rFonts w:asciiTheme="majorHAnsi" w:hAnsiTheme="majorHAnsi" w:cs="Tahoma"/>
                <w:b/>
              </w:rPr>
            </w:pPr>
          </w:p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  <w:b/>
              </w:rPr>
            </w:pPr>
          </w:p>
        </w:tc>
      </w:tr>
      <w:tr w:rsidR="00056974" w:rsidRPr="00AB7A41" w:rsidTr="008F2AC2">
        <w:trPr>
          <w:trHeight w:val="4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9.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4" w:rsidRPr="00AB7A41" w:rsidRDefault="00056974" w:rsidP="008F2AC2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 xml:space="preserve">Time required to join duty, if any : </w:t>
            </w:r>
          </w:p>
        </w:tc>
      </w:tr>
    </w:tbl>
    <w:p w:rsidR="00056974" w:rsidRPr="00AB7A41" w:rsidRDefault="00056974" w:rsidP="00056974">
      <w:pPr>
        <w:ind w:firstLine="720"/>
        <w:jc w:val="both"/>
        <w:rPr>
          <w:rFonts w:asciiTheme="majorHAnsi" w:hAnsiTheme="majorHAnsi" w:cs="Tahoma"/>
          <w:sz w:val="8"/>
          <w:szCs w:val="8"/>
        </w:rPr>
      </w:pPr>
    </w:p>
    <w:p w:rsidR="002F2B9E" w:rsidRDefault="002F2B9E" w:rsidP="00056974">
      <w:pPr>
        <w:ind w:firstLine="720"/>
        <w:jc w:val="both"/>
        <w:rPr>
          <w:rFonts w:asciiTheme="majorHAnsi" w:hAnsiTheme="majorHAnsi" w:cs="Tahoma"/>
        </w:rPr>
      </w:pPr>
    </w:p>
    <w:p w:rsidR="00056974" w:rsidRDefault="00056974" w:rsidP="00056974">
      <w:pPr>
        <w:ind w:firstLine="720"/>
        <w:jc w:val="both"/>
        <w:rPr>
          <w:rFonts w:asciiTheme="majorHAnsi" w:hAnsiTheme="majorHAnsi" w:cs="Tahoma"/>
        </w:rPr>
      </w:pPr>
      <w:r w:rsidRPr="00AB7A41">
        <w:rPr>
          <w:rFonts w:asciiTheme="majorHAnsi" w:hAnsiTheme="majorHAnsi" w:cs="Tahoma"/>
        </w:rPr>
        <w:t>I hereby declare that the information furnished above are true and correct to the best of my knowledge and belief. I understand that wrong information or suppression of facts can lead to termination from service in the event of selection and appointment.</w:t>
      </w:r>
    </w:p>
    <w:p w:rsidR="002F2B9E" w:rsidRPr="00AB7A41" w:rsidRDefault="002F2B9E" w:rsidP="00056974">
      <w:pPr>
        <w:ind w:firstLine="720"/>
        <w:jc w:val="both"/>
        <w:rPr>
          <w:rFonts w:asciiTheme="majorHAnsi" w:hAnsiTheme="majorHAnsi" w:cs="Tahoma"/>
        </w:rPr>
      </w:pPr>
    </w:p>
    <w:p w:rsidR="00056974" w:rsidRPr="00AB7A41" w:rsidRDefault="00056974" w:rsidP="00056974">
      <w:pPr>
        <w:tabs>
          <w:tab w:val="left" w:pos="6663"/>
        </w:tabs>
        <w:ind w:firstLine="720"/>
        <w:jc w:val="both"/>
        <w:rPr>
          <w:rFonts w:asciiTheme="majorHAnsi" w:hAnsiTheme="majorHAnsi" w:cs="Tahoma"/>
        </w:rPr>
      </w:pPr>
    </w:p>
    <w:p w:rsidR="00056974" w:rsidRDefault="00056974" w:rsidP="00056974">
      <w:pPr>
        <w:rPr>
          <w:rFonts w:asciiTheme="majorHAnsi" w:hAnsiTheme="majorHAnsi" w:cs="Tahoma"/>
        </w:rPr>
      </w:pPr>
      <w:r w:rsidRPr="00AB7A41">
        <w:rPr>
          <w:rFonts w:asciiTheme="majorHAnsi" w:hAnsiTheme="majorHAnsi" w:cs="Tahoma"/>
        </w:rPr>
        <w:t>Date:</w:t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  <w:t xml:space="preserve">Signature: </w:t>
      </w:r>
    </w:p>
    <w:p w:rsidR="00056974" w:rsidRPr="00AB7A41" w:rsidRDefault="00056974" w:rsidP="00056974">
      <w:pPr>
        <w:rPr>
          <w:rFonts w:asciiTheme="majorHAnsi" w:hAnsiTheme="majorHAnsi" w:cs="Tahoma"/>
        </w:rPr>
      </w:pPr>
    </w:p>
    <w:p w:rsidR="00056974" w:rsidRPr="00AB7A41" w:rsidRDefault="00056974" w:rsidP="00056974">
      <w:pPr>
        <w:jc w:val="both"/>
        <w:rPr>
          <w:rFonts w:asciiTheme="majorHAnsi" w:hAnsiTheme="majorHAnsi" w:cs="Tahoma"/>
        </w:rPr>
      </w:pPr>
      <w:r w:rsidRPr="00AB7A41">
        <w:rPr>
          <w:rFonts w:asciiTheme="majorHAnsi" w:hAnsiTheme="majorHAnsi" w:cs="Tahoma"/>
        </w:rPr>
        <w:t>Place:</w:t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  <w:t xml:space="preserve"> </w:t>
      </w:r>
      <w:proofErr w:type="gramStart"/>
      <w:r w:rsidRPr="00AB7A41">
        <w:rPr>
          <w:rFonts w:asciiTheme="majorHAnsi" w:hAnsiTheme="majorHAnsi" w:cs="Tahoma"/>
        </w:rPr>
        <w:t>Name :</w:t>
      </w:r>
      <w:proofErr w:type="gramEnd"/>
      <w:r w:rsidRPr="00AB7A41">
        <w:rPr>
          <w:rFonts w:asciiTheme="majorHAnsi" w:hAnsiTheme="majorHAnsi" w:cs="Tahoma"/>
        </w:rPr>
        <w:t xml:space="preserve"> </w:t>
      </w:r>
    </w:p>
    <w:p w:rsidR="00056974" w:rsidRPr="00AB7A41" w:rsidRDefault="00056974" w:rsidP="00056974">
      <w:pPr>
        <w:ind w:firstLine="720"/>
        <w:jc w:val="right"/>
        <w:rPr>
          <w:rFonts w:asciiTheme="majorHAnsi" w:hAnsiTheme="majorHAnsi"/>
          <w:b/>
          <w:i/>
        </w:rPr>
      </w:pPr>
    </w:p>
    <w:p w:rsidR="00056974" w:rsidRDefault="00056974" w:rsidP="00056974">
      <w:pPr>
        <w:ind w:firstLine="720"/>
        <w:jc w:val="right"/>
        <w:rPr>
          <w:rFonts w:asciiTheme="majorHAnsi" w:hAnsiTheme="majorHAnsi"/>
          <w:b/>
          <w:i/>
        </w:rPr>
      </w:pPr>
    </w:p>
    <w:p w:rsidR="00056974" w:rsidRDefault="00056974" w:rsidP="00056974">
      <w:pPr>
        <w:ind w:firstLine="720"/>
        <w:jc w:val="right"/>
        <w:rPr>
          <w:rFonts w:asciiTheme="majorHAnsi" w:hAnsiTheme="majorHAnsi"/>
          <w:b/>
          <w:i/>
        </w:rPr>
      </w:pPr>
    </w:p>
    <w:p w:rsidR="00056974" w:rsidRDefault="00056974" w:rsidP="00056974"/>
    <w:p w:rsidR="00010244" w:rsidRDefault="00010244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p w:rsidR="00D40220" w:rsidRDefault="00D40220">
      <w:pPr>
        <w:rPr>
          <w:rFonts w:cstheme="minorBidi"/>
        </w:rPr>
      </w:pPr>
    </w:p>
    <w:sectPr w:rsidR="00D40220" w:rsidSect="00192EB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D51"/>
    <w:multiLevelType w:val="hybridMultilevel"/>
    <w:tmpl w:val="FAAE7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4C"/>
    <w:multiLevelType w:val="hybridMultilevel"/>
    <w:tmpl w:val="EC1EC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6CD4"/>
    <w:multiLevelType w:val="hybridMultilevel"/>
    <w:tmpl w:val="08B8FAB6"/>
    <w:lvl w:ilvl="0" w:tplc="DC369914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7D4D6B"/>
    <w:multiLevelType w:val="hybridMultilevel"/>
    <w:tmpl w:val="AE8E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584A"/>
    <w:multiLevelType w:val="hybridMultilevel"/>
    <w:tmpl w:val="2DE8A084"/>
    <w:lvl w:ilvl="0" w:tplc="5C7EABE8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AE862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2E7F"/>
    <w:multiLevelType w:val="hybridMultilevel"/>
    <w:tmpl w:val="3828D8E0"/>
    <w:lvl w:ilvl="0" w:tplc="2F2282BE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7C2471"/>
    <w:multiLevelType w:val="hybridMultilevel"/>
    <w:tmpl w:val="91E44D0E"/>
    <w:lvl w:ilvl="0" w:tplc="A6AA6696">
      <w:start w:val="1"/>
      <w:numFmt w:val="lowerRoman"/>
      <w:lvlText w:val="(%1)"/>
      <w:lvlJc w:val="left"/>
      <w:pPr>
        <w:ind w:left="22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C62F3"/>
    <w:multiLevelType w:val="hybridMultilevel"/>
    <w:tmpl w:val="D10E8992"/>
    <w:lvl w:ilvl="0" w:tplc="A9A6C1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19211E"/>
    <w:multiLevelType w:val="hybridMultilevel"/>
    <w:tmpl w:val="19AE7BB2"/>
    <w:lvl w:ilvl="0" w:tplc="06F2C9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2CE3416F"/>
    <w:multiLevelType w:val="hybridMultilevel"/>
    <w:tmpl w:val="3274E7FA"/>
    <w:lvl w:ilvl="0" w:tplc="1A78E5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C3368"/>
    <w:multiLevelType w:val="hybridMultilevel"/>
    <w:tmpl w:val="F5880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129FC"/>
    <w:multiLevelType w:val="hybridMultilevel"/>
    <w:tmpl w:val="B6428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CF6"/>
    <w:multiLevelType w:val="hybridMultilevel"/>
    <w:tmpl w:val="40E4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1FB2"/>
    <w:multiLevelType w:val="hybridMultilevel"/>
    <w:tmpl w:val="5FDE4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6B7125A"/>
    <w:multiLevelType w:val="hybridMultilevel"/>
    <w:tmpl w:val="58A0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A7E33"/>
    <w:multiLevelType w:val="hybridMultilevel"/>
    <w:tmpl w:val="26B8BD2A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B12D6"/>
    <w:multiLevelType w:val="hybridMultilevel"/>
    <w:tmpl w:val="BD6E97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44265"/>
    <w:multiLevelType w:val="hybridMultilevel"/>
    <w:tmpl w:val="A52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65BA"/>
    <w:multiLevelType w:val="hybridMultilevel"/>
    <w:tmpl w:val="0A6C0FA8"/>
    <w:lvl w:ilvl="0" w:tplc="A0EAA23A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B93B8A"/>
    <w:multiLevelType w:val="hybridMultilevel"/>
    <w:tmpl w:val="A2A419F0"/>
    <w:lvl w:ilvl="0" w:tplc="8E7EE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C495B"/>
    <w:multiLevelType w:val="hybridMultilevel"/>
    <w:tmpl w:val="F1E8D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C0CDD"/>
    <w:multiLevelType w:val="hybridMultilevel"/>
    <w:tmpl w:val="7D8CF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714124"/>
    <w:multiLevelType w:val="hybridMultilevel"/>
    <w:tmpl w:val="7CC4D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667304"/>
    <w:multiLevelType w:val="hybridMultilevel"/>
    <w:tmpl w:val="432EC2F0"/>
    <w:lvl w:ilvl="0" w:tplc="097063F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333294"/>
    <w:multiLevelType w:val="hybridMultilevel"/>
    <w:tmpl w:val="B6B283D8"/>
    <w:lvl w:ilvl="0" w:tplc="D6BCA0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68235370"/>
    <w:multiLevelType w:val="hybridMultilevel"/>
    <w:tmpl w:val="820E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60CB76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A4E65"/>
    <w:multiLevelType w:val="hybridMultilevel"/>
    <w:tmpl w:val="5E880552"/>
    <w:lvl w:ilvl="0" w:tplc="59628C2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BE7528D"/>
    <w:multiLevelType w:val="hybridMultilevel"/>
    <w:tmpl w:val="B73879A8"/>
    <w:lvl w:ilvl="0" w:tplc="1CA6634C"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2C6D68"/>
    <w:multiLevelType w:val="hybridMultilevel"/>
    <w:tmpl w:val="432EC2F0"/>
    <w:lvl w:ilvl="0" w:tplc="097063F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5C1570"/>
    <w:multiLevelType w:val="hybridMultilevel"/>
    <w:tmpl w:val="1EA2B8B6"/>
    <w:lvl w:ilvl="0" w:tplc="75967FCC">
      <w:start w:val="1"/>
      <w:numFmt w:val="lowerRoman"/>
      <w:lvlText w:val="(%1)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BF3E64"/>
    <w:multiLevelType w:val="hybridMultilevel"/>
    <w:tmpl w:val="2C54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30"/>
  </w:num>
  <w:num w:numId="10">
    <w:abstractNumId w:val="15"/>
  </w:num>
  <w:num w:numId="11">
    <w:abstractNumId w:val="16"/>
  </w:num>
  <w:num w:numId="12">
    <w:abstractNumId w:val="21"/>
  </w:num>
  <w:num w:numId="13">
    <w:abstractNumId w:val="13"/>
  </w:num>
  <w:num w:numId="14">
    <w:abstractNumId w:val="27"/>
  </w:num>
  <w:num w:numId="15">
    <w:abstractNumId w:val="22"/>
  </w:num>
  <w:num w:numId="16">
    <w:abstractNumId w:val="6"/>
  </w:num>
  <w:num w:numId="17">
    <w:abstractNumId w:val="0"/>
  </w:num>
  <w:num w:numId="18">
    <w:abstractNumId w:val="4"/>
  </w:num>
  <w:num w:numId="19">
    <w:abstractNumId w:val="29"/>
  </w:num>
  <w:num w:numId="20">
    <w:abstractNumId w:val="23"/>
  </w:num>
  <w:num w:numId="21">
    <w:abstractNumId w:val="28"/>
  </w:num>
  <w:num w:numId="22">
    <w:abstractNumId w:val="19"/>
  </w:num>
  <w:num w:numId="23">
    <w:abstractNumId w:val="5"/>
  </w:num>
  <w:num w:numId="24">
    <w:abstractNumId w:val="2"/>
  </w:num>
  <w:num w:numId="25">
    <w:abstractNumId w:val="14"/>
  </w:num>
  <w:num w:numId="26">
    <w:abstractNumId w:val="11"/>
  </w:num>
  <w:num w:numId="27">
    <w:abstractNumId w:val="20"/>
  </w:num>
  <w:num w:numId="28">
    <w:abstractNumId w:val="18"/>
  </w:num>
  <w:num w:numId="29">
    <w:abstractNumId w:val="26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EB0"/>
    <w:rsid w:val="00010244"/>
    <w:rsid w:val="0004582F"/>
    <w:rsid w:val="00056974"/>
    <w:rsid w:val="000751B3"/>
    <w:rsid w:val="000D796E"/>
    <w:rsid w:val="00101524"/>
    <w:rsid w:val="00103C4C"/>
    <w:rsid w:val="0012212D"/>
    <w:rsid w:val="00156232"/>
    <w:rsid w:val="00156965"/>
    <w:rsid w:val="00192EB0"/>
    <w:rsid w:val="001A61E6"/>
    <w:rsid w:val="00247C73"/>
    <w:rsid w:val="002C758F"/>
    <w:rsid w:val="002F0FA8"/>
    <w:rsid w:val="002F2B9E"/>
    <w:rsid w:val="00306FF1"/>
    <w:rsid w:val="00313FEC"/>
    <w:rsid w:val="00324A03"/>
    <w:rsid w:val="00332ADC"/>
    <w:rsid w:val="003424DA"/>
    <w:rsid w:val="004451AB"/>
    <w:rsid w:val="00480E9D"/>
    <w:rsid w:val="00483D2A"/>
    <w:rsid w:val="004E6280"/>
    <w:rsid w:val="00537DE8"/>
    <w:rsid w:val="00554932"/>
    <w:rsid w:val="006510B0"/>
    <w:rsid w:val="00691333"/>
    <w:rsid w:val="006A4FC9"/>
    <w:rsid w:val="006C3769"/>
    <w:rsid w:val="00703594"/>
    <w:rsid w:val="00716F18"/>
    <w:rsid w:val="0074128F"/>
    <w:rsid w:val="007A5AB2"/>
    <w:rsid w:val="007D4D17"/>
    <w:rsid w:val="007E1CB9"/>
    <w:rsid w:val="008511B5"/>
    <w:rsid w:val="00883BA5"/>
    <w:rsid w:val="008D06D4"/>
    <w:rsid w:val="008D58E1"/>
    <w:rsid w:val="008F2AC2"/>
    <w:rsid w:val="009250ED"/>
    <w:rsid w:val="00933523"/>
    <w:rsid w:val="00966D33"/>
    <w:rsid w:val="009B768B"/>
    <w:rsid w:val="00A03F59"/>
    <w:rsid w:val="00A23E6D"/>
    <w:rsid w:val="00AA30CD"/>
    <w:rsid w:val="00B27E08"/>
    <w:rsid w:val="00B53A01"/>
    <w:rsid w:val="00B9345E"/>
    <w:rsid w:val="00BA3D9A"/>
    <w:rsid w:val="00BE163C"/>
    <w:rsid w:val="00CF1383"/>
    <w:rsid w:val="00D17CB8"/>
    <w:rsid w:val="00D40220"/>
    <w:rsid w:val="00D41DA3"/>
    <w:rsid w:val="00DD31A4"/>
    <w:rsid w:val="00E132AA"/>
    <w:rsid w:val="00E85517"/>
    <w:rsid w:val="00EA3464"/>
    <w:rsid w:val="00EF2E50"/>
    <w:rsid w:val="00EF4EA8"/>
    <w:rsid w:val="00F25797"/>
    <w:rsid w:val="00F31D65"/>
    <w:rsid w:val="00F44258"/>
    <w:rsid w:val="00F765F9"/>
    <w:rsid w:val="00FA0E15"/>
    <w:rsid w:val="00FA4307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B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Mangal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19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92EB0"/>
    <w:pPr>
      <w:suppressAutoHyphens w:val="0"/>
      <w:autoSpaceDN/>
      <w:jc w:val="both"/>
      <w:textAlignment w:val="auto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92EB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192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92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E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2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E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79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cp:lastPrinted>2018-09-03T08:47:00Z</cp:lastPrinted>
  <dcterms:created xsi:type="dcterms:W3CDTF">2018-08-30T06:26:00Z</dcterms:created>
  <dcterms:modified xsi:type="dcterms:W3CDTF">2018-09-27T10:00:00Z</dcterms:modified>
</cp:coreProperties>
</file>