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1F" w:rsidRPr="00434755" w:rsidRDefault="00D3321F" w:rsidP="00D3321F">
      <w:pPr>
        <w:spacing w:after="0" w:line="240" w:lineRule="auto"/>
        <w:jc w:val="center"/>
        <w:rPr>
          <w:bCs/>
          <w:sz w:val="24"/>
          <w:szCs w:val="24"/>
          <w:u w:val="single"/>
        </w:rPr>
      </w:pPr>
      <w:bookmarkStart w:id="0" w:name="_GoBack"/>
      <w:bookmarkEnd w:id="0"/>
      <w:r w:rsidRPr="00434755">
        <w:rPr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-739140</wp:posOffset>
            </wp:positionV>
            <wp:extent cx="741045" cy="754380"/>
            <wp:effectExtent l="19050" t="0" r="1905" b="0"/>
            <wp:wrapSquare wrapText="right"/>
            <wp:docPr id="2" name="Picture 2" descr="ᥦġ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ᥦġ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755">
        <w:rPr>
          <w:bCs/>
          <w:sz w:val="24"/>
          <w:szCs w:val="24"/>
          <w:u w:val="single"/>
        </w:rPr>
        <w:t>Bengal Chemicals &amp; Pharmaceuticals Ltd.</w:t>
      </w:r>
    </w:p>
    <w:p w:rsidR="00D3321F" w:rsidRPr="00434755" w:rsidRDefault="00D3321F" w:rsidP="00D3321F">
      <w:pPr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434755">
        <w:rPr>
          <w:bCs/>
          <w:sz w:val="24"/>
          <w:szCs w:val="24"/>
          <w:u w:val="single"/>
        </w:rPr>
        <w:t>(A Government of India Enterprise)</w:t>
      </w:r>
    </w:p>
    <w:p w:rsidR="00D3321F" w:rsidRPr="00434755" w:rsidRDefault="00D3321F" w:rsidP="000B13A4">
      <w:pPr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434755">
        <w:rPr>
          <w:bCs/>
          <w:sz w:val="24"/>
          <w:szCs w:val="24"/>
          <w:u w:val="single"/>
        </w:rPr>
        <w:t>6, Ganesh Chunder Avenue, Kolkata- 700013</w:t>
      </w:r>
    </w:p>
    <w:p w:rsidR="000B13A4" w:rsidRPr="00434755" w:rsidRDefault="000B13A4" w:rsidP="000B13A4">
      <w:pPr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D3321F" w:rsidRPr="00434755" w:rsidRDefault="00D3321F" w:rsidP="000B13A4">
      <w:pPr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434755">
        <w:rPr>
          <w:bCs/>
          <w:sz w:val="24"/>
          <w:szCs w:val="24"/>
          <w:u w:val="single"/>
        </w:rPr>
        <w:t>Employment Notification No. PER/0106/2019-2020/1</w:t>
      </w:r>
    </w:p>
    <w:p w:rsidR="000B13A4" w:rsidRPr="00434755" w:rsidRDefault="000B13A4" w:rsidP="000B13A4">
      <w:pPr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D3321F" w:rsidRPr="00434755" w:rsidRDefault="00D3321F" w:rsidP="000B13A4">
      <w:pPr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434755">
        <w:rPr>
          <w:bCs/>
          <w:sz w:val="24"/>
          <w:szCs w:val="24"/>
          <w:u w:val="single"/>
        </w:rPr>
        <w:t>Detailed Advertisement</w:t>
      </w:r>
    </w:p>
    <w:p w:rsidR="000B13A4" w:rsidRPr="00434755" w:rsidRDefault="000B13A4" w:rsidP="000B13A4">
      <w:pPr>
        <w:spacing w:after="0" w:line="240" w:lineRule="auto"/>
        <w:jc w:val="center"/>
        <w:rPr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3321F" w:rsidTr="002B1ED1">
        <w:tc>
          <w:tcPr>
            <w:tcW w:w="2802" w:type="dxa"/>
          </w:tcPr>
          <w:p w:rsidR="00D3321F" w:rsidRPr="00C85CF3" w:rsidRDefault="00D3321F" w:rsidP="002B1ED1">
            <w:pPr>
              <w:rPr>
                <w:b/>
              </w:rPr>
            </w:pPr>
            <w:r w:rsidRPr="00C85CF3">
              <w:rPr>
                <w:b/>
              </w:rPr>
              <w:t xml:space="preserve">Unit: </w:t>
            </w:r>
            <w:r>
              <w:rPr>
                <w:b/>
              </w:rPr>
              <w:t>Kanpur</w:t>
            </w:r>
          </w:p>
        </w:tc>
        <w:tc>
          <w:tcPr>
            <w:tcW w:w="6440" w:type="dxa"/>
          </w:tcPr>
          <w:p w:rsidR="00D3321F" w:rsidRDefault="00D3321F" w:rsidP="002B1ED1">
            <w:r>
              <w:t xml:space="preserve">Department: Quality Control </w:t>
            </w:r>
          </w:p>
        </w:tc>
      </w:tr>
      <w:tr w:rsidR="00D3321F" w:rsidTr="002B1ED1">
        <w:tc>
          <w:tcPr>
            <w:tcW w:w="2802" w:type="dxa"/>
          </w:tcPr>
          <w:p w:rsidR="00D3321F" w:rsidRPr="00C85CF3" w:rsidRDefault="00D3321F" w:rsidP="002B1ED1">
            <w:pPr>
              <w:rPr>
                <w:b/>
              </w:rPr>
            </w:pPr>
            <w:r w:rsidRPr="00C85CF3">
              <w:rPr>
                <w:b/>
              </w:rPr>
              <w:t>Name of Post</w:t>
            </w:r>
          </w:p>
        </w:tc>
        <w:tc>
          <w:tcPr>
            <w:tcW w:w="6440" w:type="dxa"/>
          </w:tcPr>
          <w:p w:rsidR="00D3321F" w:rsidRDefault="00D3321F" w:rsidP="000B13A4">
            <w:r>
              <w:rPr>
                <w:rFonts w:ascii="Calibri" w:eastAsia="Calibri" w:hAnsi="Calibri" w:cs="Times New Roman"/>
              </w:rPr>
              <w:t>Quality Control Officer for Kanpur</w:t>
            </w:r>
            <w:r w:rsidR="00A07B33">
              <w:rPr>
                <w:rFonts w:ascii="Calibri" w:eastAsia="Calibri" w:hAnsi="Calibri" w:cs="Times New Roman"/>
              </w:rPr>
              <w:t xml:space="preserve"> Unit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3321F" w:rsidTr="002B1ED1">
        <w:tc>
          <w:tcPr>
            <w:tcW w:w="2802" w:type="dxa"/>
          </w:tcPr>
          <w:p w:rsidR="00D3321F" w:rsidRPr="00C85CF3" w:rsidRDefault="00D3321F" w:rsidP="002B1ED1">
            <w:pPr>
              <w:rPr>
                <w:b/>
              </w:rPr>
            </w:pPr>
            <w:r w:rsidRPr="00C85CF3">
              <w:rPr>
                <w:b/>
              </w:rPr>
              <w:t>Post Level &amp; Scale of Pay</w:t>
            </w:r>
          </w:p>
        </w:tc>
        <w:tc>
          <w:tcPr>
            <w:tcW w:w="6440" w:type="dxa"/>
          </w:tcPr>
          <w:p w:rsidR="00D3321F" w:rsidRDefault="00D3321F" w:rsidP="000B13A4">
            <w:pPr>
              <w:jc w:val="both"/>
            </w:pPr>
            <w:r>
              <w:t xml:space="preserve">Consolidated Pay </w:t>
            </w:r>
          </w:p>
        </w:tc>
      </w:tr>
      <w:tr w:rsidR="00D3321F" w:rsidTr="002B1ED1">
        <w:tc>
          <w:tcPr>
            <w:tcW w:w="2802" w:type="dxa"/>
          </w:tcPr>
          <w:p w:rsidR="00D3321F" w:rsidRPr="00C85CF3" w:rsidRDefault="00D3321F" w:rsidP="002B1ED1">
            <w:pPr>
              <w:rPr>
                <w:b/>
              </w:rPr>
            </w:pPr>
            <w:r w:rsidRPr="00C85CF3">
              <w:rPr>
                <w:b/>
              </w:rPr>
              <w:t>Employment Type</w:t>
            </w:r>
          </w:p>
        </w:tc>
        <w:tc>
          <w:tcPr>
            <w:tcW w:w="6440" w:type="dxa"/>
          </w:tcPr>
          <w:p w:rsidR="00D3321F" w:rsidRDefault="00D3321F" w:rsidP="002B1ED1">
            <w:r>
              <w:t xml:space="preserve">Contractual </w:t>
            </w:r>
          </w:p>
        </w:tc>
      </w:tr>
      <w:tr w:rsidR="00D3321F" w:rsidTr="002B1ED1">
        <w:tc>
          <w:tcPr>
            <w:tcW w:w="2802" w:type="dxa"/>
          </w:tcPr>
          <w:p w:rsidR="00D3321F" w:rsidRPr="00C85CF3" w:rsidRDefault="00D3321F" w:rsidP="002B1ED1">
            <w:pPr>
              <w:rPr>
                <w:b/>
              </w:rPr>
            </w:pPr>
            <w:r w:rsidRPr="00C85CF3">
              <w:rPr>
                <w:b/>
              </w:rPr>
              <w:t>Job Profile</w:t>
            </w:r>
          </w:p>
        </w:tc>
        <w:tc>
          <w:tcPr>
            <w:tcW w:w="6440" w:type="dxa"/>
          </w:tcPr>
          <w:p w:rsidR="00D3321F" w:rsidRPr="00184A27" w:rsidRDefault="00D3321F" w:rsidP="002B1ED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A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devising and establishing a company's quality procedures, standards and specifications;</w:t>
            </w:r>
          </w:p>
          <w:p w:rsidR="00D3321F" w:rsidRPr="00184A27" w:rsidRDefault="00D3321F" w:rsidP="002B1ED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A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working with purchasing staff to establish quality requirements from external suppliers;</w:t>
            </w:r>
          </w:p>
          <w:p w:rsidR="00D3321F" w:rsidRPr="00184A27" w:rsidRDefault="00D3321F" w:rsidP="002B1ED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A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setting standards for quality as well as health and safety;</w:t>
            </w:r>
          </w:p>
          <w:p w:rsidR="00D3321F" w:rsidRPr="00184A27" w:rsidRDefault="00D3321F" w:rsidP="002B1ED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A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making sure that manufacturing or production processes meet international and national standards;</w:t>
            </w:r>
          </w:p>
          <w:p w:rsidR="00D3321F" w:rsidRPr="00184A27" w:rsidRDefault="00D3321F" w:rsidP="002B1ED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A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defining quality procedures in conjunction with operating staff;</w:t>
            </w:r>
          </w:p>
          <w:p w:rsidR="00D3321F" w:rsidRPr="00184A27" w:rsidRDefault="00D3321F" w:rsidP="002B1ED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A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setting up and maintaining controls and documentation procedures;</w:t>
            </w:r>
          </w:p>
          <w:p w:rsidR="00D3321F" w:rsidRPr="00184A27" w:rsidRDefault="00D3321F" w:rsidP="002B1ED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A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monitoring performance by gathering relevant data and producing statistical reports;</w:t>
            </w:r>
          </w:p>
        </w:tc>
      </w:tr>
      <w:tr w:rsidR="00D3321F" w:rsidTr="002B1ED1">
        <w:tc>
          <w:tcPr>
            <w:tcW w:w="9242" w:type="dxa"/>
            <w:gridSpan w:val="2"/>
          </w:tcPr>
          <w:p w:rsidR="00D3321F" w:rsidRDefault="00D3321F" w:rsidP="002B1ED1">
            <w:r w:rsidRPr="00C85CF3">
              <w:rPr>
                <w:b/>
              </w:rPr>
              <w:t>Candidate’s Prerequisites</w:t>
            </w:r>
          </w:p>
        </w:tc>
      </w:tr>
      <w:tr w:rsidR="00D3321F" w:rsidTr="002B1ED1">
        <w:tc>
          <w:tcPr>
            <w:tcW w:w="2802" w:type="dxa"/>
          </w:tcPr>
          <w:p w:rsidR="00D3321F" w:rsidRPr="00C85CF3" w:rsidRDefault="00D3321F" w:rsidP="002B1ED1">
            <w:pPr>
              <w:rPr>
                <w:b/>
              </w:rPr>
            </w:pPr>
            <w:r w:rsidRPr="00C85CF3">
              <w:rPr>
                <w:b/>
              </w:rPr>
              <w:t>Qualification</w:t>
            </w:r>
          </w:p>
        </w:tc>
        <w:tc>
          <w:tcPr>
            <w:tcW w:w="6440" w:type="dxa"/>
          </w:tcPr>
          <w:p w:rsidR="00D3321F" w:rsidRPr="00C85CF3" w:rsidRDefault="00D3321F" w:rsidP="002B1ED1">
            <w:pPr>
              <w:rPr>
                <w:sz w:val="10"/>
              </w:rPr>
            </w:pPr>
            <w:r>
              <w:t>B. Pharm</w:t>
            </w:r>
            <w:r w:rsidR="000B13A4">
              <w:t>./ B.Sc.</w:t>
            </w:r>
          </w:p>
        </w:tc>
      </w:tr>
      <w:tr w:rsidR="00D3321F" w:rsidTr="002B1ED1">
        <w:tc>
          <w:tcPr>
            <w:tcW w:w="2802" w:type="dxa"/>
          </w:tcPr>
          <w:p w:rsidR="00D3321F" w:rsidRPr="00C85CF3" w:rsidRDefault="00D3321F" w:rsidP="002B1ED1">
            <w:pPr>
              <w:rPr>
                <w:b/>
              </w:rPr>
            </w:pPr>
            <w:r w:rsidRPr="00C85CF3">
              <w:rPr>
                <w:b/>
              </w:rPr>
              <w:t>Minimum Experience</w:t>
            </w:r>
          </w:p>
        </w:tc>
        <w:tc>
          <w:tcPr>
            <w:tcW w:w="6440" w:type="dxa"/>
          </w:tcPr>
          <w:p w:rsidR="00D3321F" w:rsidRDefault="00A07B33" w:rsidP="00A07B33">
            <w:r>
              <w:t>1</w:t>
            </w:r>
            <w:r w:rsidR="00D3321F">
              <w:t xml:space="preserve"> year experience</w:t>
            </w:r>
            <w:r w:rsidR="000B13A4">
              <w:t xml:space="preserve"> in Pharmaceutical Q.C. Laboratory</w:t>
            </w:r>
          </w:p>
        </w:tc>
      </w:tr>
      <w:tr w:rsidR="00D3321F" w:rsidTr="002B1ED1">
        <w:tc>
          <w:tcPr>
            <w:tcW w:w="2802" w:type="dxa"/>
          </w:tcPr>
          <w:p w:rsidR="00D3321F" w:rsidRPr="00C85CF3" w:rsidRDefault="000B13A4" w:rsidP="002B1ED1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6440" w:type="dxa"/>
          </w:tcPr>
          <w:p w:rsidR="00D3321F" w:rsidRDefault="000B13A4" w:rsidP="002B1ED1">
            <w:pPr>
              <w:jc w:val="both"/>
            </w:pPr>
            <w:r>
              <w:t>Approved by Drugs Control Authority as Analytical Chemist preferably of U.P. or other states.</w:t>
            </w:r>
            <w:r w:rsidR="00D3321F">
              <w:t xml:space="preserve">  </w:t>
            </w:r>
          </w:p>
        </w:tc>
      </w:tr>
    </w:tbl>
    <w:p w:rsidR="00D3321F" w:rsidRDefault="00D3321F"/>
    <w:p w:rsidR="00434755" w:rsidRDefault="00434755" w:rsidP="004347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4755" w:rsidRDefault="00434755" w:rsidP="004347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4755" w:rsidRDefault="00434755" w:rsidP="004347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4755" w:rsidRDefault="00434755" w:rsidP="004347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4755" w:rsidRDefault="00434755" w:rsidP="004347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4755" w:rsidRDefault="00434755" w:rsidP="004347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4755" w:rsidRDefault="00434755" w:rsidP="004347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4755" w:rsidRPr="000E3068" w:rsidRDefault="00434755" w:rsidP="004347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068">
        <w:rPr>
          <w:rFonts w:ascii="Times New Roman" w:hAnsi="Times New Roman" w:cs="Times New Roman"/>
          <w:b/>
          <w:sz w:val="28"/>
          <w:szCs w:val="28"/>
          <w:u w:val="single"/>
        </w:rPr>
        <w:t>HOW TO APPLY</w:t>
      </w:r>
    </w:p>
    <w:p w:rsidR="00434755" w:rsidRPr="00A8191C" w:rsidRDefault="00434755" w:rsidP="00434755">
      <w:pPr>
        <w:jc w:val="center"/>
        <w:rPr>
          <w:b/>
          <w:u w:val="single"/>
        </w:rPr>
      </w:pPr>
    </w:p>
    <w:p w:rsidR="00434755" w:rsidRDefault="00434755" w:rsidP="004347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AB4">
        <w:rPr>
          <w:rFonts w:ascii="Times New Roman" w:hAnsi="Times New Roman" w:cs="Times New Roman"/>
          <w:bCs/>
          <w:sz w:val="24"/>
          <w:szCs w:val="24"/>
        </w:rPr>
        <w:t xml:space="preserve">Please apply by post only to </w:t>
      </w:r>
      <w:r w:rsidR="0049527B">
        <w:rPr>
          <w:rFonts w:ascii="Times New Roman" w:hAnsi="Times New Roman" w:cs="Times New Roman"/>
          <w:bCs/>
          <w:sz w:val="24"/>
          <w:szCs w:val="24"/>
        </w:rPr>
        <w:t>the In-charge</w:t>
      </w:r>
      <w:r w:rsidR="00041D6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7487">
        <w:rPr>
          <w:sz w:val="24"/>
          <w:szCs w:val="24"/>
        </w:rPr>
        <w:t>Bengal Chemicals &amp; Pharmaceuticals Ltd.</w:t>
      </w:r>
      <w:r w:rsidR="00103C1A">
        <w:rPr>
          <w:rFonts w:cstheme="minorHAnsi"/>
          <w:bCs/>
          <w:sz w:val="24"/>
          <w:szCs w:val="24"/>
        </w:rPr>
        <w:t>, 84/2</w:t>
      </w:r>
      <w:r>
        <w:rPr>
          <w:rFonts w:cstheme="minorHAnsi"/>
          <w:bCs/>
          <w:sz w:val="24"/>
          <w:szCs w:val="24"/>
        </w:rPr>
        <w:t xml:space="preserve">3, Factory Area, Fazalganj, Kanpur- 208012 </w:t>
      </w:r>
      <w:r w:rsidRPr="00827AB4">
        <w:rPr>
          <w:rFonts w:ascii="Times New Roman" w:hAnsi="Times New Roman" w:cs="Times New Roman"/>
          <w:bCs/>
          <w:sz w:val="24"/>
          <w:szCs w:val="24"/>
        </w:rPr>
        <w:t xml:space="preserve">with duly filled in prescribed Application Format mentioned in the website along with all self-attested copies of testimonials/ certificates in support of Date of Birth, Category, Educational, Professional Qualifications and Experience only within </w:t>
      </w:r>
      <w:r w:rsidR="00B34AA3">
        <w:rPr>
          <w:rFonts w:ascii="Times New Roman" w:hAnsi="Times New Roman" w:cs="Times New Roman"/>
          <w:bCs/>
          <w:sz w:val="24"/>
          <w:szCs w:val="24"/>
        </w:rPr>
        <w:t>10/06/2019</w:t>
      </w:r>
      <w:r w:rsidRPr="00827AB4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755" w:rsidRPr="00827AB4" w:rsidRDefault="00434755" w:rsidP="00434755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4755" w:rsidRDefault="00434755" w:rsidP="004347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AB4">
        <w:rPr>
          <w:rFonts w:ascii="Times New Roman" w:hAnsi="Times New Roman" w:cs="Times New Roman"/>
          <w:bCs/>
          <w:sz w:val="24"/>
          <w:szCs w:val="24"/>
        </w:rPr>
        <w:t xml:space="preserve">The envelope containing the application and supporting documents should be super-scribed with “Empl. Notification No. </w:t>
      </w:r>
      <w:r w:rsidRPr="00827AB4">
        <w:rPr>
          <w:rFonts w:ascii="Times New Roman" w:hAnsi="Times New Roman" w:cs="Times New Roman"/>
          <w:sz w:val="24"/>
          <w:szCs w:val="24"/>
        </w:rPr>
        <w:t>PER/1801/201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7A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27AB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7AB4">
        <w:rPr>
          <w:rFonts w:ascii="Times New Roman" w:hAnsi="Times New Roman" w:cs="Times New Roman"/>
          <w:sz w:val="24"/>
          <w:szCs w:val="24"/>
        </w:rPr>
        <w:t>” and “Post Applied For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7B33">
        <w:rPr>
          <w:rFonts w:ascii="Times New Roman" w:hAnsi="Times New Roman" w:cs="Times New Roman"/>
          <w:sz w:val="24"/>
          <w:szCs w:val="24"/>
        </w:rPr>
        <w:t xml:space="preserve"> Quality Control Officer</w:t>
      </w:r>
      <w:r w:rsidRPr="00827AB4">
        <w:rPr>
          <w:rFonts w:ascii="Times New Roman" w:hAnsi="Times New Roman" w:cs="Times New Roman"/>
          <w:sz w:val="24"/>
          <w:szCs w:val="24"/>
        </w:rPr>
        <w:t>”.</w:t>
      </w:r>
    </w:p>
    <w:p w:rsidR="00434755" w:rsidRPr="00827AB4" w:rsidRDefault="00434755" w:rsidP="004347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4755" w:rsidRDefault="00434755" w:rsidP="004347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Bengal Chemicals &amp; Pharmaceuticals Limited (A Govt. of India Enterprise) will not be responsible for any postal delay.</w:t>
      </w:r>
    </w:p>
    <w:p w:rsidR="00434755" w:rsidRPr="004A61B7" w:rsidRDefault="00434755" w:rsidP="004347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4755" w:rsidRDefault="00434755" w:rsidP="004347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 applications/ application without supporting documents are liable to be rejected.</w:t>
      </w:r>
    </w:p>
    <w:p w:rsidR="00434755" w:rsidRDefault="00434755" w:rsidP="004347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4755" w:rsidRDefault="00434755" w:rsidP="004347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4755" w:rsidRPr="0049527B" w:rsidRDefault="00434755" w:rsidP="00434755">
      <w:pPr>
        <w:pStyle w:val="ListParagraph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27B">
        <w:rPr>
          <w:rFonts w:ascii="Times New Roman" w:hAnsi="Times New Roman" w:cs="Times New Roman"/>
          <w:bCs/>
          <w:sz w:val="28"/>
          <w:szCs w:val="28"/>
        </w:rPr>
        <w:t xml:space="preserve">Last Date for receipt of applications is </w:t>
      </w:r>
      <w:r w:rsidR="00B34AA3">
        <w:rPr>
          <w:rFonts w:ascii="Times New Roman" w:hAnsi="Times New Roman" w:cs="Times New Roman"/>
          <w:bCs/>
          <w:sz w:val="28"/>
          <w:szCs w:val="28"/>
        </w:rPr>
        <w:t>10/06/2019</w:t>
      </w:r>
    </w:p>
    <w:p w:rsidR="00D3321F" w:rsidRDefault="00D3321F" w:rsidP="00434755">
      <w:pPr>
        <w:jc w:val="center"/>
      </w:pPr>
    </w:p>
    <w:sectPr w:rsidR="00D3321F" w:rsidSect="00152F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93" w:rsidRDefault="00407593" w:rsidP="00434755">
      <w:pPr>
        <w:spacing w:after="0" w:line="240" w:lineRule="auto"/>
      </w:pPr>
      <w:r>
        <w:separator/>
      </w:r>
    </w:p>
  </w:endnote>
  <w:endnote w:type="continuationSeparator" w:id="0">
    <w:p w:rsidR="00407593" w:rsidRDefault="00407593" w:rsidP="0043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2365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34755" w:rsidRDefault="00434755">
            <w:pPr>
              <w:pStyle w:val="Footer"/>
              <w:jc w:val="right"/>
            </w:pPr>
            <w:r>
              <w:t xml:space="preserve">Page </w:t>
            </w:r>
            <w:r w:rsidR="005675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6750D">
              <w:rPr>
                <w:b/>
                <w:sz w:val="24"/>
                <w:szCs w:val="24"/>
              </w:rPr>
              <w:fldChar w:fldCharType="separate"/>
            </w:r>
            <w:r w:rsidR="00E6603E">
              <w:rPr>
                <w:b/>
                <w:noProof/>
              </w:rPr>
              <w:t>2</w:t>
            </w:r>
            <w:r w:rsidR="0056750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675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6750D">
              <w:rPr>
                <w:b/>
                <w:sz w:val="24"/>
                <w:szCs w:val="24"/>
              </w:rPr>
              <w:fldChar w:fldCharType="separate"/>
            </w:r>
            <w:r w:rsidR="00E6603E">
              <w:rPr>
                <w:b/>
                <w:noProof/>
              </w:rPr>
              <w:t>2</w:t>
            </w:r>
            <w:r w:rsidR="0056750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34755" w:rsidRDefault="00434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93" w:rsidRDefault="00407593" w:rsidP="00434755">
      <w:pPr>
        <w:spacing w:after="0" w:line="240" w:lineRule="auto"/>
      </w:pPr>
      <w:r>
        <w:separator/>
      </w:r>
    </w:p>
  </w:footnote>
  <w:footnote w:type="continuationSeparator" w:id="0">
    <w:p w:rsidR="00407593" w:rsidRDefault="00407593" w:rsidP="00434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484"/>
    <w:multiLevelType w:val="hybridMultilevel"/>
    <w:tmpl w:val="C562D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0041"/>
    <w:multiLevelType w:val="multilevel"/>
    <w:tmpl w:val="FC8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1F"/>
    <w:rsid w:val="00041D60"/>
    <w:rsid w:val="000B13A4"/>
    <w:rsid w:val="000E7D5D"/>
    <w:rsid w:val="00103C1A"/>
    <w:rsid w:val="00152F86"/>
    <w:rsid w:val="00196B11"/>
    <w:rsid w:val="001F14BA"/>
    <w:rsid w:val="00215042"/>
    <w:rsid w:val="003C39F8"/>
    <w:rsid w:val="00407593"/>
    <w:rsid w:val="0040763B"/>
    <w:rsid w:val="00434755"/>
    <w:rsid w:val="00494889"/>
    <w:rsid w:val="0049527B"/>
    <w:rsid w:val="004E2A3E"/>
    <w:rsid w:val="004F2256"/>
    <w:rsid w:val="0056750D"/>
    <w:rsid w:val="005D19F0"/>
    <w:rsid w:val="00623084"/>
    <w:rsid w:val="00661FAE"/>
    <w:rsid w:val="006D6E13"/>
    <w:rsid w:val="00765ECB"/>
    <w:rsid w:val="007C7EFC"/>
    <w:rsid w:val="00854AEB"/>
    <w:rsid w:val="008B04A9"/>
    <w:rsid w:val="00A07B33"/>
    <w:rsid w:val="00B34AA3"/>
    <w:rsid w:val="00B506D8"/>
    <w:rsid w:val="00CA5377"/>
    <w:rsid w:val="00D3321F"/>
    <w:rsid w:val="00E6603E"/>
    <w:rsid w:val="00E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755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43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755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755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43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755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TAPAS BANERJEE</dc:creator>
  <cp:lastModifiedBy>Shashi Kumar</cp:lastModifiedBy>
  <cp:revision>2</cp:revision>
  <cp:lastPrinted>2019-05-28T12:26:00Z</cp:lastPrinted>
  <dcterms:created xsi:type="dcterms:W3CDTF">2019-05-30T09:35:00Z</dcterms:created>
  <dcterms:modified xsi:type="dcterms:W3CDTF">2019-05-30T09:35:00Z</dcterms:modified>
</cp:coreProperties>
</file>