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D7" w:rsidRPr="009D67FE" w:rsidRDefault="00666AD7" w:rsidP="00093874">
      <w:pPr>
        <w:tabs>
          <w:tab w:val="left" w:pos="18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D67FE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</w:t>
      </w:r>
      <w:r w:rsidR="000E18BC" w:rsidRPr="009D67FE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D67FE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Y.S.R.  Horticultural University</w:t>
      </w:r>
    </w:p>
    <w:p w:rsidR="00666AD7" w:rsidRPr="009D67FE" w:rsidRDefault="00666AD7" w:rsidP="00666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7FE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Horticultural Research Station, Venkataramannagudem.</w:t>
      </w:r>
    </w:p>
    <w:p w:rsidR="00F87DF0" w:rsidRPr="009D67FE" w:rsidRDefault="00F87DF0" w:rsidP="00666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7FE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***</w:t>
      </w:r>
    </w:p>
    <w:tbl>
      <w:tblPr>
        <w:tblpPr w:leftFromText="180" w:rightFromText="180" w:bottomFromText="200" w:vertAnchor="text" w:horzAnchor="margin" w:tblpY="407"/>
        <w:tblW w:w="9198" w:type="dxa"/>
        <w:tblLook w:val="00A0" w:firstRow="1" w:lastRow="0" w:firstColumn="1" w:lastColumn="0" w:noHBand="0" w:noVBand="0"/>
      </w:tblPr>
      <w:tblGrid>
        <w:gridCol w:w="3873"/>
        <w:gridCol w:w="5325"/>
      </w:tblGrid>
      <w:tr w:rsidR="00960310" w:rsidRPr="00960310" w:rsidTr="00666AD7">
        <w:trPr>
          <w:trHeight w:val="267"/>
        </w:trPr>
        <w:tc>
          <w:tcPr>
            <w:tcW w:w="3873" w:type="dxa"/>
            <w:hideMark/>
          </w:tcPr>
          <w:p w:rsidR="00666AD7" w:rsidRPr="00960310" w:rsidRDefault="00666AD7" w:rsidP="000E1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310">
              <w:rPr>
                <w:rFonts w:ascii="Times New Roman" w:hAnsi="Times New Roman" w:cs="Times New Roman"/>
                <w:sz w:val="24"/>
                <w:szCs w:val="24"/>
              </w:rPr>
              <w:t>Lr.No.</w:t>
            </w:r>
            <w:r w:rsidR="003520F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Pr="00960310">
              <w:rPr>
                <w:rFonts w:ascii="Times New Roman" w:hAnsi="Times New Roman" w:cs="Times New Roman"/>
                <w:sz w:val="24"/>
                <w:szCs w:val="24"/>
              </w:rPr>
              <w:t>/Bio/CDB/HRS/VRG,2019</w:t>
            </w:r>
          </w:p>
        </w:tc>
        <w:tc>
          <w:tcPr>
            <w:tcW w:w="5325" w:type="dxa"/>
          </w:tcPr>
          <w:p w:rsidR="00666AD7" w:rsidRPr="00960310" w:rsidRDefault="00666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03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D48FA" w:rsidRPr="009603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D48FA" w:rsidRPr="009603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031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D48FA" w:rsidRPr="009603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43114C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="00352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0310">
              <w:rPr>
                <w:rFonts w:ascii="Times New Roman" w:hAnsi="Times New Roman" w:cs="Times New Roman"/>
                <w:sz w:val="24"/>
                <w:szCs w:val="24"/>
              </w:rPr>
              <w:t>-10-2019</w:t>
            </w:r>
          </w:p>
          <w:p w:rsidR="00666AD7" w:rsidRPr="00960310" w:rsidRDefault="00666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AD7" w:rsidRPr="00960310" w:rsidRDefault="00666AD7" w:rsidP="00666AD7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60310">
        <w:rPr>
          <w:rFonts w:ascii="Times New Roman" w:hAnsi="Times New Roman" w:cs="Times New Roman"/>
          <w:b/>
          <w:bCs/>
          <w:u w:val="single"/>
        </w:rPr>
        <w:t>WALK - IN - INTERVIEW</w:t>
      </w:r>
    </w:p>
    <w:p w:rsidR="00666AD7" w:rsidRPr="000A1226" w:rsidRDefault="00AD48FA" w:rsidP="00666AD7">
      <w:pPr>
        <w:spacing w:after="0" w:line="240" w:lineRule="auto"/>
        <w:ind w:left="-90"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26">
        <w:rPr>
          <w:rFonts w:ascii="Times New Roman" w:hAnsi="Times New Roman" w:cs="Times New Roman"/>
          <w:sz w:val="24"/>
          <w:szCs w:val="24"/>
        </w:rPr>
        <w:t>The eligible candidates are informed to attend Walk-</w:t>
      </w:r>
      <w:r w:rsidR="00666AD7" w:rsidRPr="000A1226">
        <w:rPr>
          <w:rFonts w:ascii="Times New Roman" w:hAnsi="Times New Roman" w:cs="Times New Roman"/>
          <w:sz w:val="24"/>
          <w:szCs w:val="24"/>
        </w:rPr>
        <w:t>in</w:t>
      </w:r>
      <w:r w:rsidRPr="000A1226">
        <w:rPr>
          <w:rFonts w:ascii="Times New Roman" w:hAnsi="Times New Roman" w:cs="Times New Roman"/>
          <w:sz w:val="24"/>
          <w:szCs w:val="24"/>
        </w:rPr>
        <w:t>-</w:t>
      </w:r>
      <w:r w:rsidR="00666AD7" w:rsidRPr="000A1226">
        <w:rPr>
          <w:rFonts w:ascii="Times New Roman" w:hAnsi="Times New Roman" w:cs="Times New Roman"/>
          <w:sz w:val="24"/>
          <w:szCs w:val="24"/>
        </w:rPr>
        <w:t>interview</w:t>
      </w:r>
      <w:r w:rsidR="0041225A">
        <w:rPr>
          <w:rFonts w:ascii="Times New Roman" w:hAnsi="Times New Roman" w:cs="Times New Roman"/>
          <w:sz w:val="24"/>
          <w:szCs w:val="24"/>
        </w:rPr>
        <w:t xml:space="preserve"> on 18.11.2019</w:t>
      </w:r>
      <w:r w:rsidRPr="000A1226">
        <w:rPr>
          <w:rFonts w:ascii="Times New Roman" w:hAnsi="Times New Roman" w:cs="Times New Roman"/>
          <w:sz w:val="24"/>
          <w:szCs w:val="24"/>
        </w:rPr>
        <w:t>for the following position</w:t>
      </w:r>
      <w:r w:rsidR="0041225A">
        <w:rPr>
          <w:rFonts w:ascii="Times New Roman" w:hAnsi="Times New Roman" w:cs="Times New Roman"/>
          <w:sz w:val="24"/>
          <w:szCs w:val="24"/>
        </w:rPr>
        <w:t>s</w:t>
      </w:r>
      <w:r w:rsidRPr="000A1226">
        <w:rPr>
          <w:rFonts w:ascii="Times New Roman" w:hAnsi="Times New Roman" w:cs="Times New Roman"/>
          <w:sz w:val="24"/>
          <w:szCs w:val="24"/>
        </w:rPr>
        <w:t xml:space="preserve"> of Senior Research Fellow</w:t>
      </w:r>
      <w:r w:rsidR="00E11E6C">
        <w:rPr>
          <w:rFonts w:ascii="Times New Roman" w:hAnsi="Times New Roman" w:cs="Times New Roman"/>
          <w:sz w:val="24"/>
          <w:szCs w:val="24"/>
        </w:rPr>
        <w:t xml:space="preserve"> and Technical Assistant</w:t>
      </w:r>
      <w:r w:rsidRPr="000A1226">
        <w:rPr>
          <w:rFonts w:ascii="Times New Roman" w:hAnsi="Times New Roman" w:cs="Times New Roman"/>
          <w:sz w:val="24"/>
          <w:szCs w:val="24"/>
        </w:rPr>
        <w:t xml:space="preserve"> purely on contract/ temporary basis for </w:t>
      </w:r>
      <w:r w:rsidR="00666AD7" w:rsidRPr="000A1226">
        <w:rPr>
          <w:rFonts w:ascii="Times New Roman" w:hAnsi="Times New Roman" w:cs="Times New Roman"/>
          <w:sz w:val="24"/>
          <w:szCs w:val="24"/>
        </w:rPr>
        <w:t>C</w:t>
      </w:r>
      <w:r w:rsidR="00706D3B" w:rsidRPr="000A1226">
        <w:rPr>
          <w:rFonts w:ascii="Times New Roman" w:hAnsi="Times New Roman" w:cs="Times New Roman"/>
          <w:sz w:val="24"/>
          <w:szCs w:val="24"/>
        </w:rPr>
        <w:t xml:space="preserve">oconut </w:t>
      </w:r>
      <w:r w:rsidR="00666AD7" w:rsidRPr="000A1226">
        <w:rPr>
          <w:rFonts w:ascii="Times New Roman" w:hAnsi="Times New Roman" w:cs="Times New Roman"/>
          <w:sz w:val="24"/>
          <w:szCs w:val="24"/>
        </w:rPr>
        <w:t>D</w:t>
      </w:r>
      <w:r w:rsidR="00706D3B" w:rsidRPr="000A1226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666AD7" w:rsidRPr="000A1226">
        <w:rPr>
          <w:rFonts w:ascii="Times New Roman" w:hAnsi="Times New Roman" w:cs="Times New Roman"/>
          <w:sz w:val="24"/>
          <w:szCs w:val="24"/>
        </w:rPr>
        <w:t>B</w:t>
      </w:r>
      <w:r w:rsidR="00706D3B" w:rsidRPr="000A1226">
        <w:rPr>
          <w:rFonts w:ascii="Times New Roman" w:hAnsi="Times New Roman" w:cs="Times New Roman"/>
          <w:sz w:val="24"/>
          <w:szCs w:val="24"/>
        </w:rPr>
        <w:t>oard funded TMOC</w:t>
      </w:r>
      <w:r w:rsidR="00666AD7" w:rsidRPr="000A1226">
        <w:rPr>
          <w:rFonts w:ascii="Times New Roman" w:hAnsi="Times New Roman" w:cs="Times New Roman"/>
          <w:sz w:val="24"/>
          <w:szCs w:val="24"/>
        </w:rPr>
        <w:t xml:space="preserve"> project on “</w:t>
      </w:r>
      <w:r w:rsidR="00666AD7" w:rsidRPr="000A1226">
        <w:rPr>
          <w:rFonts w:ascii="Times New Roman" w:eastAsia="Times New Roman" w:hAnsi="Times New Roman" w:cs="Times New Roman"/>
          <w:b/>
          <w:bCs/>
          <w:sz w:val="24"/>
          <w:szCs w:val="24"/>
        </w:rPr>
        <w:t>Biocontrol based Management of Rugose Spiralling Whitefly in AP.</w:t>
      </w:r>
      <w:r w:rsidR="00666AD7" w:rsidRPr="000A1226">
        <w:rPr>
          <w:rFonts w:ascii="Times New Roman" w:hAnsi="Times New Roman" w:cs="Times New Roman"/>
          <w:sz w:val="24"/>
          <w:szCs w:val="24"/>
        </w:rPr>
        <w:t>, at Horticultural Research Station, V</w:t>
      </w:r>
      <w:r w:rsidR="006031D1" w:rsidRPr="000A1226">
        <w:rPr>
          <w:rFonts w:ascii="Times New Roman" w:hAnsi="Times New Roman" w:cs="Times New Roman"/>
          <w:sz w:val="24"/>
          <w:szCs w:val="24"/>
        </w:rPr>
        <w:t>enkataramannagudem</w:t>
      </w:r>
      <w:r w:rsidR="00706D3B" w:rsidRPr="000A1226">
        <w:rPr>
          <w:rFonts w:ascii="Times New Roman" w:hAnsi="Times New Roman" w:cs="Times New Roman"/>
          <w:sz w:val="24"/>
          <w:szCs w:val="24"/>
        </w:rPr>
        <w:t xml:space="preserve"> as detailed below.</w:t>
      </w:r>
    </w:p>
    <w:tbl>
      <w:tblPr>
        <w:tblStyle w:val="TableGrid"/>
        <w:tblpPr w:leftFromText="180" w:rightFromText="180" w:vertAnchor="text" w:horzAnchor="margin" w:tblpX="22" w:tblpY="200"/>
        <w:tblW w:w="9468" w:type="dxa"/>
        <w:tblLayout w:type="fixed"/>
        <w:tblLook w:val="04A0" w:firstRow="1" w:lastRow="0" w:firstColumn="1" w:lastColumn="0" w:noHBand="0" w:noVBand="1"/>
      </w:tblPr>
      <w:tblGrid>
        <w:gridCol w:w="738"/>
        <w:gridCol w:w="1598"/>
        <w:gridCol w:w="2452"/>
        <w:gridCol w:w="2610"/>
        <w:gridCol w:w="2070"/>
      </w:tblGrid>
      <w:tr w:rsidR="00960310" w:rsidRPr="000A1226" w:rsidTr="0041225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D7" w:rsidRPr="000A1226" w:rsidRDefault="00666AD7" w:rsidP="004122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0A122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D7" w:rsidRPr="000A1226" w:rsidRDefault="00666AD7" w:rsidP="004122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D7" w:rsidRPr="000A1226" w:rsidRDefault="00666AD7" w:rsidP="004122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b/>
                <w:sz w:val="24"/>
                <w:szCs w:val="24"/>
              </w:rPr>
              <w:t>Essential qualification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D7" w:rsidRPr="000A1226" w:rsidRDefault="00666AD7" w:rsidP="004122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b/>
                <w:sz w:val="24"/>
                <w:szCs w:val="24"/>
              </w:rPr>
              <w:t>Desirable qualifications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D7" w:rsidRPr="000A1226" w:rsidRDefault="00666AD7" w:rsidP="004122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b/>
                <w:sz w:val="24"/>
                <w:szCs w:val="24"/>
              </w:rPr>
              <w:t>Pay Particulars</w:t>
            </w:r>
          </w:p>
        </w:tc>
      </w:tr>
      <w:tr w:rsidR="00960310" w:rsidRPr="000A1226" w:rsidTr="0041225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D7" w:rsidRPr="000A1226" w:rsidRDefault="00666AD7" w:rsidP="004122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D7" w:rsidRPr="000A1226" w:rsidRDefault="00666AD7" w:rsidP="0041225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b/>
                <w:sz w:val="24"/>
                <w:szCs w:val="24"/>
              </w:rPr>
              <w:t>Senior Research Fellow (1 No)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DA" w:rsidRDefault="00556ADA" w:rsidP="0041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(Ag) in </w:t>
            </w: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Plant Pathology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66AD7" w:rsidRPr="000A1226" w:rsidRDefault="00556ADA" w:rsidP="004122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Microbiology</w:t>
            </w:r>
          </w:p>
          <w:p w:rsidR="000C1FCE" w:rsidRPr="000A1226" w:rsidRDefault="000C1FCE" w:rsidP="004122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D7" w:rsidRPr="000A1226" w:rsidRDefault="00666AD7" w:rsidP="0041225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="00060438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245DCA" w:rsidRPr="000A1226">
              <w:rPr>
                <w:rFonts w:ascii="Times New Roman" w:hAnsi="Times New Roman" w:cs="Times New Roman"/>
                <w:sz w:val="24"/>
                <w:szCs w:val="24"/>
              </w:rPr>
              <w:t>fungus</w:t>
            </w:r>
            <w:r w:rsidR="00960310" w:rsidRPr="000A1226">
              <w:rPr>
                <w:rFonts w:ascii="Times New Roman" w:hAnsi="Times New Roman" w:cs="Times New Roman"/>
                <w:sz w:val="24"/>
                <w:szCs w:val="24"/>
              </w:rPr>
              <w:t xml:space="preserve">isolation, </w:t>
            </w:r>
            <w:r w:rsidR="00D6269F" w:rsidRPr="000A1226">
              <w:rPr>
                <w:rFonts w:ascii="Times New Roman" w:hAnsi="Times New Roman" w:cs="Times New Roman"/>
                <w:sz w:val="24"/>
                <w:szCs w:val="24"/>
              </w:rPr>
              <w:t xml:space="preserve">sub-culturing  and maintenance of  cultures </w:t>
            </w:r>
            <w:r w:rsidR="00245DCA" w:rsidRPr="000A122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related activities in recognised laboratory/SAU/ Central Agencies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D7" w:rsidRPr="000A1226" w:rsidRDefault="00666AD7" w:rsidP="004122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Consolidated pay of Rs. 21,000/</w:t>
            </w:r>
            <w:r w:rsidR="0041225A">
              <w:rPr>
                <w:rFonts w:ascii="Times New Roman" w:hAnsi="Times New Roman" w:cs="Times New Roman"/>
                <w:sz w:val="24"/>
                <w:szCs w:val="24"/>
              </w:rPr>
              <w:t>- per</w:t>
            </w: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 xml:space="preserve"> month</w:t>
            </w:r>
          </w:p>
        </w:tc>
      </w:tr>
      <w:tr w:rsidR="007E3D23" w:rsidRPr="000A1226" w:rsidTr="0041225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D23" w:rsidRPr="00D647F1" w:rsidRDefault="007E3D23" w:rsidP="0041225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647F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23" w:rsidRPr="00D647F1" w:rsidRDefault="007E3D23" w:rsidP="0041225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647F1">
              <w:rPr>
                <w:rFonts w:ascii="Times New Roman" w:hAnsi="Times New Roman" w:cs="Times New Roman"/>
                <w:b/>
                <w:sz w:val="24"/>
                <w:szCs w:val="24"/>
              </w:rPr>
              <w:t>Technical Assistant (1No)</w:t>
            </w:r>
          </w:p>
          <w:p w:rsidR="007E3D23" w:rsidRPr="00D647F1" w:rsidRDefault="007E3D23" w:rsidP="0041225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D23" w:rsidRPr="00D647F1" w:rsidRDefault="00252E51" w:rsidP="004122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in Horticulture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23" w:rsidRPr="00D647F1" w:rsidRDefault="00252E51" w:rsidP="004122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</w:t>
            </w:r>
            <w:r w:rsidR="00DF2970"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Technical Assistant in recognized institutions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D23" w:rsidRPr="00D647F1" w:rsidRDefault="007E3D23" w:rsidP="004122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47F1">
              <w:rPr>
                <w:rFonts w:ascii="Times New Roman" w:hAnsi="Times New Roman" w:cs="Times New Roman"/>
                <w:sz w:val="24"/>
                <w:szCs w:val="24"/>
              </w:rPr>
              <w:t>Consolidated pay of Rs. 15,000/</w:t>
            </w:r>
            <w:r w:rsidR="0041225A">
              <w:rPr>
                <w:rFonts w:ascii="Times New Roman" w:hAnsi="Times New Roman" w:cs="Times New Roman"/>
                <w:sz w:val="24"/>
                <w:szCs w:val="24"/>
              </w:rPr>
              <w:t>- per</w:t>
            </w:r>
            <w:r w:rsidRPr="00D647F1">
              <w:rPr>
                <w:rFonts w:ascii="Times New Roman" w:hAnsi="Times New Roman" w:cs="Times New Roman"/>
                <w:sz w:val="24"/>
                <w:szCs w:val="24"/>
              </w:rPr>
              <w:t xml:space="preserve"> month</w:t>
            </w:r>
          </w:p>
        </w:tc>
      </w:tr>
    </w:tbl>
    <w:p w:rsidR="00252E51" w:rsidRDefault="00252E51" w:rsidP="00DF2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802" w:rsidRPr="000A1226" w:rsidRDefault="008C2802" w:rsidP="00666A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26">
        <w:rPr>
          <w:rFonts w:ascii="Times New Roman" w:hAnsi="Times New Roman" w:cs="Times New Roman"/>
          <w:b/>
          <w:sz w:val="24"/>
          <w:szCs w:val="24"/>
        </w:rPr>
        <w:tab/>
      </w:r>
      <w:r w:rsidRPr="000A1226">
        <w:rPr>
          <w:rFonts w:ascii="Times New Roman" w:hAnsi="Times New Roman" w:cs="Times New Roman"/>
          <w:sz w:val="24"/>
          <w:szCs w:val="24"/>
        </w:rPr>
        <w:t>The above post is to be filled up on contract basis initially for a period of 180 days and will be ex</w:t>
      </w:r>
      <w:r w:rsidR="00E11E6C">
        <w:rPr>
          <w:rFonts w:ascii="Times New Roman" w:hAnsi="Times New Roman" w:cs="Times New Roman"/>
          <w:sz w:val="24"/>
          <w:szCs w:val="24"/>
        </w:rPr>
        <w:t>t</w:t>
      </w:r>
      <w:r w:rsidRPr="000A1226">
        <w:rPr>
          <w:rFonts w:ascii="Times New Roman" w:hAnsi="Times New Roman" w:cs="Times New Roman"/>
          <w:sz w:val="24"/>
          <w:szCs w:val="24"/>
        </w:rPr>
        <w:t>ended periodically upto the project period of 2 years subject to performance till the termination of the Project, The candidates shall not claim for regular appointment at this institute/ CDB, as the position are co-terminus with respective Project.</w:t>
      </w:r>
    </w:p>
    <w:p w:rsidR="008C2802" w:rsidRPr="000A1226" w:rsidRDefault="008C2802" w:rsidP="008C280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226">
        <w:rPr>
          <w:rFonts w:ascii="Times New Roman" w:hAnsi="Times New Roman" w:cs="Times New Roman"/>
          <w:sz w:val="24"/>
          <w:szCs w:val="24"/>
        </w:rPr>
        <w:t>No TA/DA will be paid to the candidates for walk-in-interview</w:t>
      </w:r>
    </w:p>
    <w:p w:rsidR="008C2802" w:rsidRPr="000A1226" w:rsidRDefault="008C2802" w:rsidP="008C280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226">
        <w:rPr>
          <w:rFonts w:ascii="Times New Roman" w:hAnsi="Times New Roman" w:cs="Times New Roman"/>
          <w:sz w:val="24"/>
          <w:szCs w:val="24"/>
        </w:rPr>
        <w:t>Candidates appearing for interview need to bring duly fil</w:t>
      </w:r>
      <w:r w:rsidR="005179E9">
        <w:rPr>
          <w:rFonts w:ascii="Times New Roman" w:hAnsi="Times New Roman" w:cs="Times New Roman"/>
          <w:sz w:val="24"/>
          <w:szCs w:val="24"/>
        </w:rPr>
        <w:t>l</w:t>
      </w:r>
      <w:r w:rsidRPr="000A1226">
        <w:rPr>
          <w:rFonts w:ascii="Times New Roman" w:hAnsi="Times New Roman" w:cs="Times New Roman"/>
          <w:sz w:val="24"/>
          <w:szCs w:val="24"/>
        </w:rPr>
        <w:t>ed in application from with pass port size photo and all original certificates for verification and one copy of attested certificates to be handed over for office use on interview date.</w:t>
      </w:r>
    </w:p>
    <w:p w:rsidR="008C2802" w:rsidRPr="000A1226" w:rsidRDefault="008C2802" w:rsidP="008C280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226">
        <w:rPr>
          <w:rFonts w:ascii="Times New Roman" w:hAnsi="Times New Roman" w:cs="Times New Roman"/>
          <w:sz w:val="24"/>
          <w:szCs w:val="24"/>
        </w:rPr>
        <w:t>Age limit: Maximum age 40 years (for men) and 45 years (women) on the date of interview</w:t>
      </w:r>
    </w:p>
    <w:p w:rsidR="008C2802" w:rsidRPr="00552AD6" w:rsidRDefault="008C2802" w:rsidP="008C280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226">
        <w:rPr>
          <w:rFonts w:ascii="Times New Roman" w:hAnsi="Times New Roman" w:cs="Times New Roman"/>
          <w:sz w:val="24"/>
          <w:szCs w:val="24"/>
        </w:rPr>
        <w:t>Application form enclosed.</w:t>
      </w:r>
    </w:p>
    <w:p w:rsidR="00552AD6" w:rsidRPr="000A1226" w:rsidRDefault="00552AD6" w:rsidP="008C280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candidates appearing for Senior Research </w:t>
      </w:r>
      <w:r w:rsidR="00AF5343">
        <w:rPr>
          <w:rFonts w:ascii="Times New Roman" w:hAnsi="Times New Roman" w:cs="Times New Roman"/>
          <w:sz w:val="24"/>
          <w:szCs w:val="24"/>
        </w:rPr>
        <w:t>Fellow should submit the filled in application form at the time of interview</w:t>
      </w:r>
      <w:r w:rsidR="00994B30">
        <w:rPr>
          <w:rFonts w:ascii="Times New Roman" w:hAnsi="Times New Roman" w:cs="Times New Roman"/>
          <w:sz w:val="24"/>
          <w:szCs w:val="24"/>
        </w:rPr>
        <w:t>.</w:t>
      </w:r>
    </w:p>
    <w:p w:rsidR="00666AD7" w:rsidRDefault="00666AD7" w:rsidP="00666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D7" w:rsidRPr="000A1226" w:rsidRDefault="00666AD7" w:rsidP="00666AD7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4"/>
          <w:szCs w:val="24"/>
        </w:rPr>
      </w:pPr>
      <w:r w:rsidRPr="000A1226">
        <w:rPr>
          <w:rFonts w:ascii="Times New Roman" w:hAnsi="Times New Roman" w:cs="Times New Roman"/>
          <w:sz w:val="24"/>
          <w:szCs w:val="24"/>
        </w:rPr>
        <w:t>Principal Investigator,                                                                                                                                                                                                                    CDB Project</w:t>
      </w:r>
    </w:p>
    <w:p w:rsidR="00666AD7" w:rsidRPr="000A1226" w:rsidRDefault="00666AD7" w:rsidP="00666AD7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4"/>
          <w:szCs w:val="24"/>
        </w:rPr>
      </w:pPr>
      <w:r w:rsidRPr="000A1226">
        <w:rPr>
          <w:rFonts w:ascii="Times New Roman" w:hAnsi="Times New Roman" w:cs="Times New Roman"/>
          <w:sz w:val="24"/>
          <w:szCs w:val="24"/>
        </w:rPr>
        <w:t>Horticultural Research Station</w:t>
      </w:r>
    </w:p>
    <w:p w:rsidR="00666AD7" w:rsidRDefault="00666AD7" w:rsidP="00666AD7">
      <w:pPr>
        <w:spacing w:after="0" w:line="240" w:lineRule="auto"/>
        <w:ind w:left="585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1226">
        <w:rPr>
          <w:rFonts w:ascii="Times New Roman" w:hAnsi="Times New Roman" w:cs="Times New Roman"/>
          <w:bCs/>
          <w:sz w:val="24"/>
          <w:szCs w:val="24"/>
        </w:rPr>
        <w:t>Venkataramannagudem.</w:t>
      </w:r>
    </w:p>
    <w:p w:rsidR="003222C9" w:rsidRDefault="003222C9" w:rsidP="003222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22C9" w:rsidRDefault="003222C9" w:rsidP="003222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7FF1" w:rsidRPr="000A1226" w:rsidRDefault="00E37FF1" w:rsidP="0032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226" w:rsidRPr="000A1226" w:rsidRDefault="000A1226">
      <w:pPr>
        <w:rPr>
          <w:rFonts w:ascii="Times New Roman" w:hAnsi="Times New Roman" w:cs="Times New Roman"/>
          <w:sz w:val="24"/>
          <w:szCs w:val="24"/>
        </w:rPr>
      </w:pPr>
      <w:r w:rsidRPr="000A1226">
        <w:rPr>
          <w:rFonts w:ascii="Times New Roman" w:hAnsi="Times New Roman" w:cs="Times New Roman"/>
          <w:sz w:val="24"/>
          <w:szCs w:val="24"/>
        </w:rPr>
        <w:br w:type="page"/>
      </w:r>
    </w:p>
    <w:p w:rsidR="00666AD7" w:rsidRPr="00960310" w:rsidRDefault="00666AD7" w:rsidP="00666A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AD7" w:rsidRDefault="003508F2" w:rsidP="00E11E6C">
      <w:pPr>
        <w:tabs>
          <w:tab w:val="left" w:pos="2627"/>
          <w:tab w:val="center" w:pos="482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Form</w:t>
      </w:r>
    </w:p>
    <w:p w:rsidR="003508F2" w:rsidRDefault="003508F2" w:rsidP="00E11E6C">
      <w:pPr>
        <w:tabs>
          <w:tab w:val="left" w:pos="2627"/>
          <w:tab w:val="center" w:pos="4824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the post of Senior Research Fellow</w:t>
      </w:r>
    </w:p>
    <w:p w:rsidR="003508F2" w:rsidRDefault="003508F2" w:rsidP="003508F2">
      <w:pPr>
        <w:tabs>
          <w:tab w:val="left" w:pos="2627"/>
          <w:tab w:val="center" w:pos="482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17"/>
        <w:gridCol w:w="4253"/>
        <w:gridCol w:w="2394"/>
        <w:gridCol w:w="2000"/>
      </w:tblGrid>
      <w:tr w:rsidR="00B2235D" w:rsidTr="00B2235D">
        <w:tc>
          <w:tcPr>
            <w:tcW w:w="817" w:type="dxa"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 (In Block letters)</w:t>
            </w:r>
          </w:p>
        </w:tc>
        <w:tc>
          <w:tcPr>
            <w:tcW w:w="2394" w:type="dxa"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B2235D" w:rsidRDefault="00B2235D" w:rsidP="00B2235D">
            <w:pPr>
              <w:tabs>
                <w:tab w:val="left" w:pos="2627"/>
                <w:tab w:val="center" w:pos="4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Attested passport size photo</w:t>
            </w:r>
          </w:p>
        </w:tc>
      </w:tr>
      <w:tr w:rsidR="00B2235D" w:rsidTr="00B2235D">
        <w:tc>
          <w:tcPr>
            <w:tcW w:w="817" w:type="dxa"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2394" w:type="dxa"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5D" w:rsidTr="00B2235D">
        <w:tc>
          <w:tcPr>
            <w:tcW w:w="817" w:type="dxa"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Birth(DD/MM/YYYY)</w:t>
            </w:r>
          </w:p>
        </w:tc>
        <w:tc>
          <w:tcPr>
            <w:tcW w:w="2394" w:type="dxa"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5D" w:rsidTr="00B2235D">
        <w:tc>
          <w:tcPr>
            <w:tcW w:w="817" w:type="dxa"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on (date of Interview)</w:t>
            </w:r>
          </w:p>
        </w:tc>
        <w:tc>
          <w:tcPr>
            <w:tcW w:w="2394" w:type="dxa"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5D" w:rsidTr="00B2235D">
        <w:tc>
          <w:tcPr>
            <w:tcW w:w="817" w:type="dxa"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with pin code</w:t>
            </w:r>
          </w:p>
          <w:p w:rsidR="00B2235D" w:rsidRPr="003508F2" w:rsidRDefault="00B2235D" w:rsidP="003508F2">
            <w:pPr>
              <w:pStyle w:val="ListParagraph"/>
              <w:numPr>
                <w:ilvl w:val="0"/>
                <w:numId w:val="5"/>
              </w:num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 and b. f</w:t>
            </w:r>
            <w:r w:rsidRPr="003508F2">
              <w:rPr>
                <w:rFonts w:ascii="Times New Roman" w:hAnsi="Times New Roman" w:cs="Times New Roman"/>
                <w:sz w:val="24"/>
                <w:szCs w:val="24"/>
              </w:rPr>
              <w:t>or communication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B2235D" w:rsidRDefault="00B2235D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F2" w:rsidTr="00B2235D">
        <w:tc>
          <w:tcPr>
            <w:tcW w:w="817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2394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F2" w:rsidTr="00B2235D">
        <w:tc>
          <w:tcPr>
            <w:tcW w:w="817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2394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F2" w:rsidTr="00B2235D">
        <w:tc>
          <w:tcPr>
            <w:tcW w:w="817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394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F2" w:rsidTr="00B2235D">
        <w:tc>
          <w:tcPr>
            <w:tcW w:w="817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2394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F2" w:rsidTr="00B2235D">
        <w:tc>
          <w:tcPr>
            <w:tcW w:w="817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belongs to SC/ST/OBC</w:t>
            </w:r>
            <w:r w:rsidR="001204D5">
              <w:rPr>
                <w:rFonts w:ascii="Times New Roman" w:hAnsi="Times New Roman" w:cs="Times New Roman"/>
                <w:sz w:val="24"/>
                <w:szCs w:val="24"/>
              </w:rPr>
              <w:t>/General</w:t>
            </w:r>
          </w:p>
        </w:tc>
        <w:tc>
          <w:tcPr>
            <w:tcW w:w="2394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508F2" w:rsidRDefault="003508F2" w:rsidP="003508F2">
            <w:pPr>
              <w:tabs>
                <w:tab w:val="left" w:pos="2627"/>
                <w:tab w:val="center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8F2" w:rsidRDefault="003508F2" w:rsidP="003508F2">
      <w:pPr>
        <w:tabs>
          <w:tab w:val="left" w:pos="2627"/>
          <w:tab w:val="center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30F" w:rsidRDefault="0085530F" w:rsidP="0085530F">
      <w:pPr>
        <w:pStyle w:val="ListParagraph"/>
        <w:numPr>
          <w:ilvl w:val="0"/>
          <w:numId w:val="6"/>
        </w:numPr>
        <w:tabs>
          <w:tab w:val="left" w:pos="2627"/>
          <w:tab w:val="center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Education Qualification from 10</w:t>
      </w:r>
      <w:r w:rsidRPr="008553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on wards</w:t>
      </w:r>
    </w:p>
    <w:p w:rsidR="00E11E6C" w:rsidRDefault="00E11E6C" w:rsidP="00E11E6C">
      <w:pPr>
        <w:pStyle w:val="ListParagraph"/>
        <w:tabs>
          <w:tab w:val="left" w:pos="2627"/>
          <w:tab w:val="center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89"/>
        <w:gridCol w:w="3026"/>
        <w:gridCol w:w="1340"/>
        <w:gridCol w:w="1643"/>
        <w:gridCol w:w="1408"/>
        <w:gridCol w:w="1204"/>
      </w:tblGrid>
      <w:tr w:rsidR="00E11E6C" w:rsidTr="003C46DB">
        <w:tc>
          <w:tcPr>
            <w:tcW w:w="993" w:type="dxa"/>
          </w:tcPr>
          <w:p w:rsidR="00E11E6C" w:rsidRPr="006E7209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09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3105" w:type="dxa"/>
          </w:tcPr>
          <w:p w:rsidR="00E11E6C" w:rsidRPr="006E7209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09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368" w:type="dxa"/>
          </w:tcPr>
          <w:p w:rsidR="00E11E6C" w:rsidRPr="006E7209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09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481" w:type="dxa"/>
          </w:tcPr>
          <w:p w:rsidR="00E11E6C" w:rsidRPr="006E7209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417" w:type="dxa"/>
          </w:tcPr>
          <w:p w:rsidR="00E11E6C" w:rsidRPr="006E7209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09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E7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Maximum marks </w:t>
            </w:r>
          </w:p>
        </w:tc>
        <w:tc>
          <w:tcPr>
            <w:tcW w:w="1246" w:type="dxa"/>
          </w:tcPr>
          <w:p w:rsidR="00E11E6C" w:rsidRPr="006E7209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09">
              <w:rPr>
                <w:rFonts w:ascii="Times New Roman" w:hAnsi="Times New Roman" w:cs="Times New Roman"/>
                <w:b/>
                <w:sz w:val="24"/>
                <w:szCs w:val="24"/>
              </w:rPr>
              <w:t>Per cent</w:t>
            </w:r>
          </w:p>
        </w:tc>
      </w:tr>
      <w:tr w:rsidR="00E11E6C" w:rsidTr="003C46DB">
        <w:tc>
          <w:tcPr>
            <w:tcW w:w="993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6C" w:rsidTr="003C46DB">
        <w:tc>
          <w:tcPr>
            <w:tcW w:w="993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6C" w:rsidTr="003C46DB">
        <w:tc>
          <w:tcPr>
            <w:tcW w:w="993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6C" w:rsidTr="003C46DB">
        <w:tc>
          <w:tcPr>
            <w:tcW w:w="993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6C" w:rsidTr="003C46DB">
        <w:tc>
          <w:tcPr>
            <w:tcW w:w="993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11E6C" w:rsidRDefault="00E11E6C" w:rsidP="003C46DB">
            <w:pPr>
              <w:pStyle w:val="ListParagraph"/>
              <w:tabs>
                <w:tab w:val="left" w:pos="2627"/>
                <w:tab w:val="center" w:pos="4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F7F" w:rsidRDefault="00E60F7F" w:rsidP="00E60F7F">
      <w:pPr>
        <w:pStyle w:val="ListParagraph"/>
        <w:tabs>
          <w:tab w:val="left" w:pos="2627"/>
          <w:tab w:val="center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30F" w:rsidRDefault="0085530F" w:rsidP="0085530F">
      <w:pPr>
        <w:pStyle w:val="ListParagraph"/>
        <w:numPr>
          <w:ilvl w:val="0"/>
          <w:numId w:val="6"/>
        </w:numPr>
        <w:tabs>
          <w:tab w:val="left" w:pos="2627"/>
          <w:tab w:val="center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Experience (include experience of one year and above only)</w:t>
      </w:r>
    </w:p>
    <w:p w:rsidR="00E11E6C" w:rsidRDefault="00E11E6C" w:rsidP="00E11E6C">
      <w:pPr>
        <w:pStyle w:val="ListParagraph"/>
        <w:tabs>
          <w:tab w:val="left" w:pos="2627"/>
          <w:tab w:val="center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64"/>
        <w:gridCol w:w="1885"/>
        <w:gridCol w:w="1795"/>
        <w:gridCol w:w="1181"/>
        <w:gridCol w:w="1247"/>
        <w:gridCol w:w="2734"/>
      </w:tblGrid>
      <w:tr w:rsidR="00E973CE" w:rsidTr="00EC24C4">
        <w:tc>
          <w:tcPr>
            <w:tcW w:w="764" w:type="dxa"/>
            <w:vMerge w:val="restart"/>
          </w:tcPr>
          <w:p w:rsidR="00E973CE" w:rsidRPr="006E7209" w:rsidRDefault="00E973CE" w:rsidP="006E72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20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6E72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5" w:type="dxa"/>
            <w:vMerge w:val="restart"/>
          </w:tcPr>
          <w:p w:rsidR="00E973CE" w:rsidRPr="006E7209" w:rsidRDefault="00E973CE" w:rsidP="006E72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09">
              <w:rPr>
                <w:rFonts w:ascii="Times New Roman" w:hAnsi="Times New Roman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1795" w:type="dxa"/>
            <w:vMerge w:val="restart"/>
          </w:tcPr>
          <w:p w:rsidR="00E973CE" w:rsidRPr="006E7209" w:rsidRDefault="00E973CE" w:rsidP="006E72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09">
              <w:rPr>
                <w:rFonts w:ascii="Times New Roman" w:hAnsi="Times New Roman" w:cs="Times New Roman"/>
                <w:b/>
                <w:sz w:val="24"/>
                <w:szCs w:val="24"/>
              </w:rPr>
              <w:t>Employer</w:t>
            </w:r>
          </w:p>
        </w:tc>
        <w:tc>
          <w:tcPr>
            <w:tcW w:w="2428" w:type="dxa"/>
            <w:gridSpan w:val="2"/>
          </w:tcPr>
          <w:p w:rsidR="00E973CE" w:rsidRPr="006E7209" w:rsidRDefault="00E973CE" w:rsidP="006E72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09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2734" w:type="dxa"/>
          </w:tcPr>
          <w:p w:rsidR="00E973CE" w:rsidRPr="006E7209" w:rsidRDefault="00E973CE" w:rsidP="006E72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09">
              <w:rPr>
                <w:rFonts w:ascii="Times New Roman" w:hAnsi="Times New Roman" w:cs="Times New Roman"/>
                <w:b/>
                <w:sz w:val="24"/>
                <w:szCs w:val="24"/>
              </w:rPr>
              <w:t>Total experience</w:t>
            </w:r>
          </w:p>
        </w:tc>
      </w:tr>
      <w:tr w:rsidR="00E973CE" w:rsidTr="00EC24C4">
        <w:tc>
          <w:tcPr>
            <w:tcW w:w="764" w:type="dxa"/>
            <w:vMerge/>
          </w:tcPr>
          <w:p w:rsidR="00E973CE" w:rsidRDefault="00E973CE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E973CE" w:rsidRDefault="00E973CE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E973CE" w:rsidRDefault="00E973CE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973CE" w:rsidRDefault="00E973CE" w:rsidP="00E973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247" w:type="dxa"/>
          </w:tcPr>
          <w:p w:rsidR="00E973CE" w:rsidRDefault="00E973CE" w:rsidP="00E973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734" w:type="dxa"/>
          </w:tcPr>
          <w:p w:rsidR="00E973CE" w:rsidRDefault="00E973CE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09" w:rsidTr="00EC24C4">
        <w:tc>
          <w:tcPr>
            <w:tcW w:w="764" w:type="dxa"/>
          </w:tcPr>
          <w:p w:rsidR="006E7209" w:rsidRDefault="006E7209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6E7209" w:rsidRDefault="006E7209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E7209" w:rsidRDefault="006E7209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E7209" w:rsidRDefault="006E7209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E7209" w:rsidRDefault="006E7209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6E7209" w:rsidRDefault="006E7209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09" w:rsidTr="00EC24C4">
        <w:tc>
          <w:tcPr>
            <w:tcW w:w="764" w:type="dxa"/>
          </w:tcPr>
          <w:p w:rsidR="006E7209" w:rsidRDefault="006E7209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6E7209" w:rsidRDefault="006E7209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E7209" w:rsidRDefault="006E7209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E7209" w:rsidRDefault="006E7209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E7209" w:rsidRDefault="006E7209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6E7209" w:rsidRDefault="006E7209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F2" w:rsidTr="00EC24C4">
        <w:tc>
          <w:tcPr>
            <w:tcW w:w="764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F2" w:rsidTr="00EC24C4">
        <w:tc>
          <w:tcPr>
            <w:tcW w:w="764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F2" w:rsidTr="00EC24C4">
        <w:tc>
          <w:tcPr>
            <w:tcW w:w="764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546BF2" w:rsidRDefault="00546BF2" w:rsidP="00E60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F7F" w:rsidRPr="00E60F7F" w:rsidRDefault="00E60F7F" w:rsidP="00E60F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530F" w:rsidRDefault="0085530F" w:rsidP="0085530F">
      <w:pPr>
        <w:pStyle w:val="ListParagraph"/>
        <w:numPr>
          <w:ilvl w:val="0"/>
          <w:numId w:val="6"/>
        </w:numPr>
        <w:tabs>
          <w:tab w:val="left" w:pos="2627"/>
          <w:tab w:val="center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publications (only published research papers)</w:t>
      </w:r>
    </w:p>
    <w:p w:rsidR="0085530F" w:rsidRDefault="0085530F" w:rsidP="0085530F">
      <w:pPr>
        <w:pStyle w:val="ListParagraph"/>
        <w:numPr>
          <w:ilvl w:val="0"/>
          <w:numId w:val="6"/>
        </w:numPr>
        <w:tabs>
          <w:tab w:val="left" w:pos="2627"/>
          <w:tab w:val="center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objection certificate from present employer</w:t>
      </w:r>
    </w:p>
    <w:p w:rsidR="0085530F" w:rsidRDefault="0085530F" w:rsidP="0085530F">
      <w:pPr>
        <w:pStyle w:val="ListParagraph"/>
        <w:numPr>
          <w:ilvl w:val="0"/>
          <w:numId w:val="6"/>
        </w:numPr>
        <w:tabs>
          <w:tab w:val="left" w:pos="2627"/>
          <w:tab w:val="center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</w:t>
      </w:r>
    </w:p>
    <w:p w:rsidR="0085530F" w:rsidRDefault="0085530F" w:rsidP="0085530F">
      <w:pPr>
        <w:pStyle w:val="ListParagraph"/>
        <w:numPr>
          <w:ilvl w:val="0"/>
          <w:numId w:val="6"/>
        </w:numPr>
        <w:tabs>
          <w:tab w:val="left" w:pos="2627"/>
          <w:tab w:val="center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declaration regarding truthfulness in application</w:t>
      </w:r>
    </w:p>
    <w:p w:rsidR="0085530F" w:rsidRDefault="0085530F" w:rsidP="0085530F">
      <w:pPr>
        <w:tabs>
          <w:tab w:val="left" w:pos="2627"/>
          <w:tab w:val="center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30F" w:rsidRDefault="0085530F" w:rsidP="0085530F">
      <w:pPr>
        <w:tabs>
          <w:tab w:val="left" w:pos="2627"/>
          <w:tab w:val="center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30F" w:rsidRDefault="0085530F" w:rsidP="0085530F">
      <w:pPr>
        <w:tabs>
          <w:tab w:val="left" w:pos="2627"/>
          <w:tab w:val="center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30F" w:rsidRDefault="0085530F" w:rsidP="0085530F">
      <w:pPr>
        <w:tabs>
          <w:tab w:val="left" w:pos="2627"/>
          <w:tab w:val="center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30F" w:rsidRPr="0085530F" w:rsidRDefault="0085530F" w:rsidP="0085530F">
      <w:pPr>
        <w:tabs>
          <w:tab w:val="left" w:pos="2627"/>
          <w:tab w:val="center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candidate</w:t>
      </w:r>
    </w:p>
    <w:p w:rsidR="00666AD7" w:rsidRPr="00960310" w:rsidRDefault="00666AD7" w:rsidP="00666A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6AD7" w:rsidRPr="00960310" w:rsidRDefault="00666AD7" w:rsidP="00666AD7">
      <w:pPr>
        <w:rPr>
          <w:rFonts w:ascii="Times New Roman" w:hAnsi="Times New Roman" w:cs="Times New Roman"/>
        </w:rPr>
      </w:pPr>
    </w:p>
    <w:p w:rsidR="006274E8" w:rsidRDefault="006274E8">
      <w:pPr>
        <w:rPr>
          <w:rFonts w:ascii="Times New Roman" w:hAnsi="Times New Roman" w:cs="Times New Roman"/>
          <w:color w:val="FF0000"/>
        </w:rPr>
      </w:pPr>
    </w:p>
    <w:p w:rsidR="00E11E6C" w:rsidRDefault="00E11E6C">
      <w:pPr>
        <w:rPr>
          <w:rFonts w:ascii="Times New Roman" w:hAnsi="Times New Roman" w:cs="Times New Roman"/>
          <w:color w:val="FF0000"/>
        </w:rPr>
      </w:pPr>
    </w:p>
    <w:p w:rsidR="00E11E6C" w:rsidRDefault="00E11E6C">
      <w:pPr>
        <w:rPr>
          <w:rFonts w:ascii="Times New Roman" w:hAnsi="Times New Roman" w:cs="Times New Roman"/>
          <w:color w:val="FF0000"/>
        </w:rPr>
      </w:pPr>
    </w:p>
    <w:p w:rsidR="00E11E6C" w:rsidRDefault="00E11E6C">
      <w:pPr>
        <w:rPr>
          <w:rFonts w:ascii="Times New Roman" w:hAnsi="Times New Roman" w:cs="Times New Roman"/>
          <w:color w:val="FF0000"/>
        </w:rPr>
      </w:pPr>
    </w:p>
    <w:p w:rsidR="00E11E6C" w:rsidRDefault="00E11E6C">
      <w:pPr>
        <w:rPr>
          <w:rFonts w:ascii="Times New Roman" w:hAnsi="Times New Roman" w:cs="Times New Roman"/>
          <w:color w:val="FF0000"/>
        </w:rPr>
      </w:pPr>
    </w:p>
    <w:p w:rsidR="00E11E6C" w:rsidRDefault="00E11E6C">
      <w:pPr>
        <w:rPr>
          <w:rFonts w:ascii="Times New Roman" w:hAnsi="Times New Roman" w:cs="Times New Roman"/>
          <w:color w:val="FF0000"/>
        </w:rPr>
      </w:pPr>
    </w:p>
    <w:sectPr w:rsidR="00E11E6C" w:rsidSect="005E722F">
      <w:pgSz w:w="12240" w:h="20160" w:code="5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515"/>
    <w:multiLevelType w:val="hybridMultilevel"/>
    <w:tmpl w:val="DFB6C966"/>
    <w:lvl w:ilvl="0" w:tplc="DF1E177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ECA"/>
    <w:multiLevelType w:val="hybridMultilevel"/>
    <w:tmpl w:val="0778C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A4181"/>
    <w:multiLevelType w:val="hybridMultilevel"/>
    <w:tmpl w:val="4D922F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90AFF"/>
    <w:multiLevelType w:val="hybridMultilevel"/>
    <w:tmpl w:val="42E848CA"/>
    <w:lvl w:ilvl="0" w:tplc="AAC8349A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5339A"/>
    <w:multiLevelType w:val="hybridMultilevel"/>
    <w:tmpl w:val="29EE00A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7680"/>
    <w:multiLevelType w:val="hybridMultilevel"/>
    <w:tmpl w:val="D56E57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D7"/>
    <w:rsid w:val="000149E8"/>
    <w:rsid w:val="00022826"/>
    <w:rsid w:val="00056D78"/>
    <w:rsid w:val="00060438"/>
    <w:rsid w:val="00093874"/>
    <w:rsid w:val="000A1226"/>
    <w:rsid w:val="000B7792"/>
    <w:rsid w:val="000C1FCE"/>
    <w:rsid w:val="000E18BC"/>
    <w:rsid w:val="001028FF"/>
    <w:rsid w:val="00111F5F"/>
    <w:rsid w:val="001204D5"/>
    <w:rsid w:val="001E680A"/>
    <w:rsid w:val="001F2AC7"/>
    <w:rsid w:val="00223ED8"/>
    <w:rsid w:val="00227A02"/>
    <w:rsid w:val="00245DCA"/>
    <w:rsid w:val="0024710A"/>
    <w:rsid w:val="00252E51"/>
    <w:rsid w:val="00290A5E"/>
    <w:rsid w:val="00295842"/>
    <w:rsid w:val="002B25FA"/>
    <w:rsid w:val="002C3777"/>
    <w:rsid w:val="003222C9"/>
    <w:rsid w:val="003470EB"/>
    <w:rsid w:val="003508D1"/>
    <w:rsid w:val="003508F2"/>
    <w:rsid w:val="003520FD"/>
    <w:rsid w:val="003637E5"/>
    <w:rsid w:val="003B5C40"/>
    <w:rsid w:val="0041225A"/>
    <w:rsid w:val="0043114C"/>
    <w:rsid w:val="0049493D"/>
    <w:rsid w:val="00495952"/>
    <w:rsid w:val="005179E9"/>
    <w:rsid w:val="0052478C"/>
    <w:rsid w:val="00531F50"/>
    <w:rsid w:val="00546BF2"/>
    <w:rsid w:val="00552AD6"/>
    <w:rsid w:val="00556ADA"/>
    <w:rsid w:val="00567A29"/>
    <w:rsid w:val="00577DAC"/>
    <w:rsid w:val="00587C93"/>
    <w:rsid w:val="0059547A"/>
    <w:rsid w:val="005A2B49"/>
    <w:rsid w:val="005D3BA5"/>
    <w:rsid w:val="005E5BC5"/>
    <w:rsid w:val="005E722F"/>
    <w:rsid w:val="005F4017"/>
    <w:rsid w:val="006031D1"/>
    <w:rsid w:val="0062046F"/>
    <w:rsid w:val="006274E8"/>
    <w:rsid w:val="00666AD7"/>
    <w:rsid w:val="006B62E1"/>
    <w:rsid w:val="006E7209"/>
    <w:rsid w:val="00706D3B"/>
    <w:rsid w:val="00796648"/>
    <w:rsid w:val="007D3767"/>
    <w:rsid w:val="007E3D23"/>
    <w:rsid w:val="0085530F"/>
    <w:rsid w:val="0086484C"/>
    <w:rsid w:val="00886238"/>
    <w:rsid w:val="008927E5"/>
    <w:rsid w:val="008A04FB"/>
    <w:rsid w:val="008B58FF"/>
    <w:rsid w:val="008C2802"/>
    <w:rsid w:val="008C57B1"/>
    <w:rsid w:val="00923AAC"/>
    <w:rsid w:val="009254BD"/>
    <w:rsid w:val="009430FA"/>
    <w:rsid w:val="00960310"/>
    <w:rsid w:val="00965099"/>
    <w:rsid w:val="00994B30"/>
    <w:rsid w:val="009D67FE"/>
    <w:rsid w:val="00A05610"/>
    <w:rsid w:val="00A103EE"/>
    <w:rsid w:val="00A12996"/>
    <w:rsid w:val="00A15EA0"/>
    <w:rsid w:val="00A53205"/>
    <w:rsid w:val="00AD48FA"/>
    <w:rsid w:val="00AF5343"/>
    <w:rsid w:val="00B0111A"/>
    <w:rsid w:val="00B2235D"/>
    <w:rsid w:val="00BC2FEB"/>
    <w:rsid w:val="00C4303F"/>
    <w:rsid w:val="00CB396A"/>
    <w:rsid w:val="00CE6838"/>
    <w:rsid w:val="00CF32CC"/>
    <w:rsid w:val="00D53525"/>
    <w:rsid w:val="00D6269F"/>
    <w:rsid w:val="00D647F1"/>
    <w:rsid w:val="00D67F0A"/>
    <w:rsid w:val="00D74E6A"/>
    <w:rsid w:val="00DF2970"/>
    <w:rsid w:val="00E11E6C"/>
    <w:rsid w:val="00E37FF1"/>
    <w:rsid w:val="00E53050"/>
    <w:rsid w:val="00E56296"/>
    <w:rsid w:val="00E60949"/>
    <w:rsid w:val="00E60F7F"/>
    <w:rsid w:val="00E75BD1"/>
    <w:rsid w:val="00E973CE"/>
    <w:rsid w:val="00EB4E2A"/>
    <w:rsid w:val="00EC24C4"/>
    <w:rsid w:val="00F1701A"/>
    <w:rsid w:val="00F3181D"/>
    <w:rsid w:val="00F53F9F"/>
    <w:rsid w:val="00F541E0"/>
    <w:rsid w:val="00F81EA1"/>
    <w:rsid w:val="00F87DF0"/>
    <w:rsid w:val="00FA350C"/>
    <w:rsid w:val="00FA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6AD7"/>
    <w:pPr>
      <w:ind w:left="720"/>
      <w:contextualSpacing/>
    </w:pPr>
  </w:style>
  <w:style w:type="table" w:styleId="TableGrid">
    <w:name w:val="Table Grid"/>
    <w:basedOn w:val="TableNormal"/>
    <w:uiPriority w:val="59"/>
    <w:rsid w:val="00666A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45DC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45D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6AD7"/>
    <w:pPr>
      <w:ind w:left="720"/>
      <w:contextualSpacing/>
    </w:pPr>
  </w:style>
  <w:style w:type="table" w:styleId="TableGrid">
    <w:name w:val="Table Grid"/>
    <w:basedOn w:val="TableNormal"/>
    <w:uiPriority w:val="59"/>
    <w:rsid w:val="00666A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45DC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45D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</dc:creator>
  <cp:lastModifiedBy>Thulasi</cp:lastModifiedBy>
  <cp:revision>2</cp:revision>
  <cp:lastPrinted>2019-10-25T07:41:00Z</cp:lastPrinted>
  <dcterms:created xsi:type="dcterms:W3CDTF">2019-10-29T08:39:00Z</dcterms:created>
  <dcterms:modified xsi:type="dcterms:W3CDTF">2019-10-29T08:39:00Z</dcterms:modified>
</cp:coreProperties>
</file>